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8BE9" w14:textId="77777777" w:rsidR="00FD1AED" w:rsidRDefault="00FD1AED" w:rsidP="00FD1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ADDITIONS TO THE LIBRARY</w:t>
      </w:r>
      <w:r w:rsidR="008E7C0F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7392E6F" w14:textId="77777777" w:rsidR="00FD1AED" w:rsidRDefault="00FD1AED" w:rsidP="00FD1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7020F" w14:textId="77777777" w:rsidR="00FD1AED" w:rsidRPr="00FD1AED" w:rsidRDefault="00FD1AED" w:rsidP="00FD1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Compiled by </w:t>
      </w:r>
      <w:r>
        <w:rPr>
          <w:rFonts w:ascii="Times New Roman" w:hAnsi="Times New Roman" w:cs="Times New Roman"/>
          <w:sz w:val="24"/>
          <w:szCs w:val="24"/>
        </w:rPr>
        <w:t>S.L. GOODMAN &amp; D. BROMWICH</w:t>
      </w:r>
    </w:p>
    <w:p w14:paraId="02D6D9F6" w14:textId="77777777" w:rsidR="00FD1AED" w:rsidRDefault="00FD1AED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640C" w14:textId="77777777" w:rsidR="00FD1AED" w:rsidRDefault="00FD1AED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EE44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DONATIONS BY J.G. PAGE</w:t>
      </w:r>
    </w:p>
    <w:p w14:paraId="7CF72515" w14:textId="77777777" w:rsidR="00C93B9D" w:rsidRPr="00FD1AED" w:rsidRDefault="00C93B9D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69047" w14:textId="0A5F2C9E" w:rsidR="00C93B9D" w:rsidRPr="00FD1AED" w:rsidRDefault="00C93B9D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Addis, </w:t>
      </w:r>
      <w:r w:rsidR="00304665" w:rsidRPr="00FD1AED">
        <w:rPr>
          <w:rFonts w:ascii="Times New Roman" w:hAnsi="Times New Roman" w:cs="Times New Roman"/>
          <w:sz w:val="24"/>
          <w:szCs w:val="24"/>
        </w:rPr>
        <w:t>Bill</w:t>
      </w:r>
      <w:r w:rsidR="00304665">
        <w:rPr>
          <w:rFonts w:ascii="Times New Roman" w:hAnsi="Times New Roman" w:cs="Times New Roman"/>
          <w:sz w:val="24"/>
          <w:szCs w:val="24"/>
        </w:rPr>
        <w:t>,</w:t>
      </w:r>
      <w:r w:rsidR="00304665" w:rsidRPr="00FD1AED">
        <w:rPr>
          <w:rFonts w:ascii="Times New Roman" w:hAnsi="Times New Roman" w:cs="Times New Roman"/>
          <w:i/>
          <w:sz w:val="24"/>
          <w:szCs w:val="24"/>
        </w:rPr>
        <w:t xml:space="preserve"> Building</w:t>
      </w:r>
      <w:r w:rsidRPr="00FD1AED">
        <w:rPr>
          <w:rFonts w:ascii="Times New Roman" w:hAnsi="Times New Roman" w:cs="Times New Roman"/>
          <w:i/>
          <w:sz w:val="24"/>
          <w:szCs w:val="24"/>
        </w:rPr>
        <w:t>: 3000 years of design engineering and construction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(Phaidon Press, 2007)</w:t>
      </w:r>
    </w:p>
    <w:p w14:paraId="03E9B669" w14:textId="77777777" w:rsidR="00C93B9D" w:rsidRPr="00FD1AED" w:rsidRDefault="00C93B9D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7799D" w14:textId="003F55D6" w:rsidR="00123701" w:rsidRPr="00FD1AED" w:rsidRDefault="00123701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Amery, Colin &amp; Curran, Brian, Jr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304665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lost world of Pompeii</w:t>
      </w:r>
      <w:r w:rsidR="00961328">
        <w:rPr>
          <w:rFonts w:ascii="Times New Roman" w:hAnsi="Times New Roman" w:cs="Times New Roman"/>
          <w:sz w:val="24"/>
          <w:szCs w:val="24"/>
        </w:rPr>
        <w:t xml:space="preserve"> (Frances Lincoln, 2002</w:t>
      </w:r>
      <w:r w:rsidR="008E7C0F">
        <w:rPr>
          <w:rFonts w:ascii="Times New Roman" w:hAnsi="Times New Roman" w:cs="Times New Roman"/>
          <w:sz w:val="24"/>
          <w:szCs w:val="24"/>
        </w:rPr>
        <w:t>)</w:t>
      </w:r>
    </w:p>
    <w:p w14:paraId="11D160F7" w14:textId="77777777" w:rsidR="00123701" w:rsidRPr="00FD1AED" w:rsidRDefault="00123701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B0E9" w14:textId="52308896" w:rsidR="00852A7A" w:rsidRPr="00FD1AED" w:rsidRDefault="00852A7A" w:rsidP="0096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Anon.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brasses – Cobham Church, Kent</w:t>
      </w:r>
      <w:r w:rsidRPr="00FD1AED">
        <w:rPr>
          <w:rFonts w:ascii="Times New Roman" w:hAnsi="Times New Roman" w:cs="Times New Roman"/>
          <w:sz w:val="24"/>
          <w:szCs w:val="24"/>
        </w:rPr>
        <w:t xml:space="preserve"> (Cobham Church, n.d.)</w:t>
      </w:r>
    </w:p>
    <w:p w14:paraId="126C9192" w14:textId="77777777" w:rsidR="00852A7A" w:rsidRPr="00FD1AED" w:rsidRDefault="00852A7A" w:rsidP="00F9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946FB" w14:textId="2AF4D2E3" w:rsidR="00852A7A" w:rsidRPr="00FD1AED" w:rsidRDefault="00852A7A" w:rsidP="008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Anon.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Notes on brass-rubbing, with a list of some brasses in the Oxford region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(4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ED">
        <w:rPr>
          <w:rFonts w:ascii="Times New Roman" w:hAnsi="Times New Roman" w:cs="Times New Roman"/>
          <w:sz w:val="24"/>
          <w:szCs w:val="24"/>
        </w:rPr>
        <w:t>ed.) (Ashmolean Museum, 1963)</w:t>
      </w:r>
    </w:p>
    <w:p w14:paraId="66C50D2F" w14:textId="77777777" w:rsidR="00C13A7F" w:rsidRPr="00FD1AED" w:rsidRDefault="00C13A7F" w:rsidP="008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7A389" w14:textId="143CADB4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Aubarbier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Jean-Luc &amp;Binet, </w:t>
      </w:r>
      <w:r w:rsidR="00304665" w:rsidRPr="00FD1AED">
        <w:rPr>
          <w:rFonts w:ascii="Times New Roman" w:hAnsi="Times New Roman" w:cs="Times New Roman"/>
          <w:sz w:val="24"/>
          <w:szCs w:val="24"/>
        </w:rPr>
        <w:t>Michel</w:t>
      </w:r>
      <w:r w:rsidR="00304665">
        <w:rPr>
          <w:rFonts w:ascii="Times New Roman" w:hAnsi="Times New Roman" w:cs="Times New Roman"/>
          <w:sz w:val="24"/>
          <w:szCs w:val="24"/>
        </w:rPr>
        <w:t>,</w:t>
      </w:r>
      <w:r w:rsidR="00304665" w:rsidRPr="00FD1AED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 paths of prehistory in Périgord</w:t>
      </w:r>
      <w:r w:rsidRPr="00FD1AED">
        <w:rPr>
          <w:rFonts w:ascii="Times New Roman" w:hAnsi="Times New Roman" w:cs="Times New Roman"/>
          <w:sz w:val="24"/>
          <w:szCs w:val="24"/>
        </w:rPr>
        <w:t>(Éditions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Ouest-France, 1997)</w:t>
      </w:r>
    </w:p>
    <w:p w14:paraId="446981FB" w14:textId="77777777" w:rsidR="00F54CF9" w:rsidRPr="00FD1AED" w:rsidRDefault="00F54CF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C5167" w14:textId="77777777" w:rsidR="00961328" w:rsidRDefault="002B2F5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Bahn, Paul </w:t>
      </w:r>
      <w:r w:rsidR="008E7C0F">
        <w:rPr>
          <w:rFonts w:ascii="Times New Roman" w:hAnsi="Times New Roman" w:cs="Times New Roman"/>
          <w:sz w:val="24"/>
          <w:szCs w:val="24"/>
        </w:rPr>
        <w:t>(</w:t>
      </w:r>
      <w:r w:rsidR="00961328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8E7C0F">
        <w:rPr>
          <w:rFonts w:ascii="Times New Roman" w:hAnsi="Times New Roman" w:cs="Times New Roman"/>
          <w:sz w:val="24"/>
          <w:szCs w:val="24"/>
        </w:rPr>
        <w:t>)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>Collins dictionary of archaeology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(HarperCollins, 1992)</w:t>
      </w:r>
    </w:p>
    <w:p w14:paraId="53BBA061" w14:textId="77777777" w:rsidR="00961328" w:rsidRDefault="0096132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47969" w14:textId="76E09E4A" w:rsidR="00C93B9D" w:rsidRPr="00FD1AED" w:rsidRDefault="00C93B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Barker, Nicolas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Oxford University Press and the spread of learning 1478-1978: an illustrated history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(Oxford University Press, 1978)</w:t>
      </w:r>
    </w:p>
    <w:p w14:paraId="26B2989F" w14:textId="77777777" w:rsidR="00C93B9D" w:rsidRPr="00FD1AED" w:rsidRDefault="00C93B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5DFAF" w14:textId="22257D2A" w:rsidR="00FE4BF5" w:rsidRPr="00FD1AED" w:rsidRDefault="00FE4BF5" w:rsidP="0096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Barker, Philip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Understanding archaeological excavation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B.T.Batsford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1986)</w:t>
      </w:r>
    </w:p>
    <w:p w14:paraId="0CB300D6" w14:textId="77777777" w:rsidR="000738BA" w:rsidRPr="00FD1AED" w:rsidRDefault="000738BA" w:rsidP="0007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3D76D" w14:textId="133F668A" w:rsidR="00BF6DFC" w:rsidRPr="00FD1AED" w:rsidRDefault="00BF6DFC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Barton, Nicholas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English Heritage book of Stone Age Britain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(Batsford/English Heritage, 1997)</w:t>
      </w:r>
    </w:p>
    <w:p w14:paraId="41DC4797" w14:textId="77777777" w:rsidR="00BF6DFC" w:rsidRPr="00FD1AED" w:rsidRDefault="00BF6DFC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34146" w14:textId="024D6B0B" w:rsidR="00EB3AF8" w:rsidRPr="00FD1AED" w:rsidRDefault="00EB3AF8" w:rsidP="0096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Bertram, Jerome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Brasses and brass rubbing in England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(David &amp; Charles, 1971)</w:t>
      </w:r>
    </w:p>
    <w:p w14:paraId="09DBF6F8" w14:textId="77777777" w:rsidR="00EB3AF8" w:rsidRPr="00FD1AED" w:rsidRDefault="00EB3AF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E4815" w14:textId="6F102D3B" w:rsidR="00852A7A" w:rsidRPr="00FD1AED" w:rsidRDefault="00852A7A" w:rsidP="0085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Bertram, Jerome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Lost brasses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(David &amp; Charles, 1976)</w:t>
      </w:r>
    </w:p>
    <w:p w14:paraId="11402C1E" w14:textId="77777777" w:rsidR="00852A7A" w:rsidRPr="00FD1AED" w:rsidRDefault="00852A7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9303F" w14:textId="5AA41F07" w:rsidR="00F1007B" w:rsidRPr="00FD1AED" w:rsidRDefault="00F1007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Birley, Robin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building of Hadrian’s Wall</w:t>
      </w:r>
      <w:r w:rsidR="00961328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2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1AED">
        <w:rPr>
          <w:rFonts w:ascii="Times New Roman" w:hAnsi="Times New Roman" w:cs="Times New Roman"/>
          <w:sz w:val="24"/>
          <w:szCs w:val="24"/>
        </w:rPr>
        <w:t>ed.</w:t>
      </w:r>
      <w:r w:rsidR="00961328">
        <w:rPr>
          <w:rFonts w:ascii="Times New Roman" w:hAnsi="Times New Roman" w:cs="Times New Roman"/>
          <w:sz w:val="24"/>
          <w:szCs w:val="24"/>
        </w:rPr>
        <w:t>)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(Roman Army Museum Publications, 1994)</w:t>
      </w:r>
    </w:p>
    <w:p w14:paraId="3DECC750" w14:textId="77777777" w:rsidR="002B2F59" w:rsidRPr="00FD1AED" w:rsidRDefault="002B2F5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72D84" w14:textId="6547445B" w:rsidR="002B2F59" w:rsidRPr="00FD1AED" w:rsidRDefault="002B2F59" w:rsidP="002B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Birley, Robin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Garrison life on the Roman frontier</w:t>
      </w:r>
      <w:r w:rsidR="00961328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2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1AED">
        <w:rPr>
          <w:rFonts w:ascii="Times New Roman" w:hAnsi="Times New Roman" w:cs="Times New Roman"/>
          <w:sz w:val="24"/>
          <w:szCs w:val="24"/>
        </w:rPr>
        <w:t>ed.</w:t>
      </w:r>
      <w:r w:rsidR="00961328">
        <w:rPr>
          <w:rFonts w:ascii="Times New Roman" w:hAnsi="Times New Roman" w:cs="Times New Roman"/>
          <w:sz w:val="24"/>
          <w:szCs w:val="24"/>
        </w:rPr>
        <w:t>)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(Roman Army Museum Publications, 1994) </w:t>
      </w:r>
    </w:p>
    <w:p w14:paraId="0B89F88C" w14:textId="77777777" w:rsidR="002B2F59" w:rsidRPr="00FD1AED" w:rsidRDefault="002B2F5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D34C" w14:textId="7A1637B6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Bray, Warwick &amp; Trump, David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Penguin dictionary of archaeology </w:t>
      </w:r>
      <w:r w:rsidRPr="00FD1AED">
        <w:rPr>
          <w:rFonts w:ascii="Times New Roman" w:hAnsi="Times New Roman" w:cs="Times New Roman"/>
          <w:sz w:val="24"/>
          <w:szCs w:val="24"/>
        </w:rPr>
        <w:t>(Penguin Books, 1972)</w:t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6B86EC8A" w14:textId="77777777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537C" w14:textId="77777777" w:rsidR="00DC0451" w:rsidRPr="00FD1AED" w:rsidRDefault="00DC0451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Calinescu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Adriana </w:t>
      </w:r>
      <w:r w:rsidR="008E7C0F">
        <w:rPr>
          <w:rFonts w:ascii="Times New Roman" w:hAnsi="Times New Roman" w:cs="Times New Roman"/>
          <w:sz w:val="24"/>
          <w:szCs w:val="24"/>
        </w:rPr>
        <w:t>(</w:t>
      </w:r>
      <w:r w:rsidR="00961328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8E7C0F">
        <w:rPr>
          <w:rFonts w:ascii="Times New Roman" w:hAnsi="Times New Roman" w:cs="Times New Roman"/>
          <w:sz w:val="24"/>
          <w:szCs w:val="24"/>
        </w:rPr>
        <w:t>)</w:t>
      </w:r>
      <w:r w:rsidR="00961328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Ancient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jewelry</w:t>
      </w:r>
      <w:proofErr w:type="spellEnd"/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and archaeology </w:t>
      </w:r>
      <w:r w:rsidRPr="00FD1AED">
        <w:rPr>
          <w:rFonts w:ascii="Times New Roman" w:hAnsi="Times New Roman" w:cs="Times New Roman"/>
          <w:sz w:val="24"/>
          <w:szCs w:val="24"/>
        </w:rPr>
        <w:t>(Indiana U.P., 1996)</w:t>
      </w:r>
    </w:p>
    <w:p w14:paraId="0FE87E83" w14:textId="51F7999A" w:rsidR="00436C3B" w:rsidRPr="00FD1AED" w:rsidRDefault="00436C3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A1F7C" w14:textId="77777777" w:rsidR="00436C3B" w:rsidRPr="00FD1AED" w:rsidRDefault="00436C3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Cartledge, Paul </w:t>
      </w:r>
      <w:r w:rsidR="008E7C0F">
        <w:rPr>
          <w:rFonts w:ascii="Times New Roman" w:hAnsi="Times New Roman" w:cs="Times New Roman"/>
          <w:sz w:val="24"/>
          <w:szCs w:val="24"/>
        </w:rPr>
        <w:t>(</w:t>
      </w:r>
      <w:r w:rsidR="00961328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8E7C0F">
        <w:rPr>
          <w:rFonts w:ascii="Times New Roman" w:hAnsi="Times New Roman" w:cs="Times New Roman"/>
          <w:sz w:val="24"/>
          <w:szCs w:val="24"/>
        </w:rPr>
        <w:t>)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Cambridge illustrated history of Greece </w:t>
      </w:r>
      <w:r w:rsidRPr="00FD1AED">
        <w:rPr>
          <w:rFonts w:ascii="Times New Roman" w:hAnsi="Times New Roman" w:cs="Times New Roman"/>
          <w:sz w:val="24"/>
          <w:szCs w:val="24"/>
        </w:rPr>
        <w:t>(Cambridge UP, 1998)</w:t>
      </w:r>
    </w:p>
    <w:p w14:paraId="67A6C537" w14:textId="6E5C86DE" w:rsidR="00CA11B0" w:rsidRPr="00FD1AED" w:rsidRDefault="00CA11B0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C1C6" w14:textId="41644D75" w:rsidR="00961328" w:rsidRDefault="0061414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Clark, Anthony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Seeing beneath the soil: prospecting methods in archaeology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Rev.ed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.)  </w:t>
      </w:r>
    </w:p>
    <w:p w14:paraId="135E86E6" w14:textId="77777777" w:rsidR="0061414E" w:rsidRPr="00FD1AED" w:rsidRDefault="0061414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B.T.Batsford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1996)</w:t>
      </w:r>
    </w:p>
    <w:p w14:paraId="2C69E159" w14:textId="77777777" w:rsidR="0061414E" w:rsidRPr="00FD1AED" w:rsidRDefault="0061414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6EB38" w14:textId="7DE97152" w:rsidR="00F54CF9" w:rsidRPr="00FD1AED" w:rsidRDefault="00F54CF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lastRenderedPageBreak/>
        <w:t>Clarke, Joan R. &amp; Hinton, David A.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="00961328" w:rsidRPr="00961328">
        <w:rPr>
          <w:rFonts w:ascii="Times New Roman" w:hAnsi="Times New Roman" w:cs="Times New Roman"/>
          <w:i/>
          <w:sz w:val="24"/>
          <w:szCs w:val="24"/>
        </w:rPr>
        <w:t>T</w:t>
      </w:r>
      <w:r w:rsidRPr="00961328">
        <w:rPr>
          <w:rFonts w:ascii="Times New Roman" w:hAnsi="Times New Roman" w:cs="Times New Roman"/>
          <w:i/>
          <w:sz w:val="24"/>
          <w:szCs w:val="24"/>
        </w:rPr>
        <w:t>h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e Alfred and Minster Lovell Jewels </w:t>
      </w:r>
      <w:r w:rsidRPr="00FD1AED">
        <w:rPr>
          <w:rFonts w:ascii="Times New Roman" w:hAnsi="Times New Roman" w:cs="Times New Roman"/>
          <w:sz w:val="24"/>
          <w:szCs w:val="24"/>
        </w:rPr>
        <w:t>(Ashmolean Museum, 1979)</w:t>
      </w:r>
    </w:p>
    <w:p w14:paraId="3FAAC605" w14:textId="77777777" w:rsidR="004132E4" w:rsidRPr="00FD1AED" w:rsidRDefault="004132E4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B7F44" w14:textId="4828ECA2" w:rsidR="00F956C5" w:rsidRPr="00FD1AED" w:rsidRDefault="00F956C5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Coatsworth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Elizabeth &amp;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22" w:rsidRPr="00FD1AED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="00953622" w:rsidRPr="00FD1AED">
        <w:rPr>
          <w:rFonts w:ascii="Times New Roman" w:hAnsi="Times New Roman" w:cs="Times New Roman"/>
          <w:sz w:val="24"/>
          <w:szCs w:val="24"/>
        </w:rPr>
        <w:t>, Michael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="00953622" w:rsidRPr="00FD1AED">
        <w:rPr>
          <w:rFonts w:ascii="Times New Roman" w:hAnsi="Times New Roman" w:cs="Times New Roman"/>
          <w:i/>
          <w:sz w:val="24"/>
          <w:szCs w:val="24"/>
        </w:rPr>
        <w:t>The art of the Anglo-Saxon goldsmith: fine metalwork in Anglo-Saxon England – its practice and practitioners</w:t>
      </w:r>
      <w:r w:rsidR="008E7C0F">
        <w:rPr>
          <w:rFonts w:ascii="Times New Roman" w:hAnsi="Times New Roman" w:cs="Times New Roman"/>
          <w:sz w:val="24"/>
          <w:szCs w:val="24"/>
        </w:rPr>
        <w:t xml:space="preserve"> (Boydell Press, 2002)</w:t>
      </w:r>
    </w:p>
    <w:p w14:paraId="3DCE1830" w14:textId="77777777" w:rsidR="00961328" w:rsidRDefault="0096132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2C407" w14:textId="650AD8CB" w:rsidR="00FE4BF5" w:rsidRPr="00FD1AED" w:rsidRDefault="00FE4BF5" w:rsidP="0096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Collins, Roger</w:t>
      </w:r>
      <w:r w:rsidR="00961328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Early medieval Europe, 300-1000</w:t>
      </w:r>
      <w:r w:rsidRPr="00FD1AED">
        <w:rPr>
          <w:rFonts w:ascii="Times New Roman" w:hAnsi="Times New Roman" w:cs="Times New Roman"/>
          <w:sz w:val="24"/>
          <w:szCs w:val="24"/>
        </w:rPr>
        <w:t xml:space="preserve"> (2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1AED">
        <w:rPr>
          <w:rFonts w:ascii="Times New Roman" w:hAnsi="Times New Roman" w:cs="Times New Roman"/>
          <w:sz w:val="24"/>
          <w:szCs w:val="24"/>
        </w:rPr>
        <w:t>ed.) (Macmillan, 1999)</w:t>
      </w:r>
    </w:p>
    <w:p w14:paraId="01A70B2D" w14:textId="77777777" w:rsidR="005D1195" w:rsidRPr="00FD1AED" w:rsidRDefault="005D1195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46D88" w14:textId="6C2BCAB2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Concannon, Timothy</w:t>
      </w:r>
      <w:r w:rsidR="008E7C0F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 traditional history of the Bronze Age in Western Europe </w:t>
      </w:r>
      <w:r w:rsidRPr="00FD1A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Butser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Ancient Farm, 1998)</w:t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27CAA604" w14:textId="77777777" w:rsidR="003352F6" w:rsidRPr="00FD1AED" w:rsidRDefault="003352F6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FC1DB" w14:textId="77777777" w:rsidR="00DA3C47" w:rsidRPr="00FD1AED" w:rsidRDefault="00DA3C47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Craddock, P.T. &amp; Hughes, M.J. </w:t>
      </w:r>
      <w:r w:rsidR="008E7C0F">
        <w:rPr>
          <w:rFonts w:ascii="Times New Roman" w:hAnsi="Times New Roman" w:cs="Times New Roman"/>
          <w:sz w:val="24"/>
          <w:szCs w:val="24"/>
        </w:rPr>
        <w:t>(</w:t>
      </w:r>
      <w:r w:rsidR="007F2FA6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8E7C0F">
        <w:rPr>
          <w:rFonts w:ascii="Times New Roman" w:hAnsi="Times New Roman" w:cs="Times New Roman"/>
          <w:sz w:val="24"/>
          <w:szCs w:val="24"/>
        </w:rPr>
        <w:t>)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Furnaces and smelting technology in antiquity </w:t>
      </w:r>
      <w:r w:rsidRPr="00FD1AED">
        <w:rPr>
          <w:rFonts w:ascii="Times New Roman" w:hAnsi="Times New Roman" w:cs="Times New Roman"/>
          <w:sz w:val="24"/>
          <w:szCs w:val="24"/>
        </w:rPr>
        <w:t>(British Museum, 1996)</w:t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22CCA6D5" w14:textId="77777777" w:rsidR="00DA3C47" w:rsidRPr="00FD1AED" w:rsidRDefault="00DA3C47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8FCAB" w14:textId="7FAD3FC3" w:rsidR="00123701" w:rsidRDefault="00123701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Croom, A.T.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Roman clothing and fashion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(Tempus, 2000)</w:t>
      </w:r>
    </w:p>
    <w:p w14:paraId="5F71E3F1" w14:textId="77777777" w:rsidR="007F2FA6" w:rsidRPr="00FD1AED" w:rsidRDefault="007F2FA6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27AC1" w14:textId="77777777" w:rsidR="00C56670" w:rsidRPr="00FD1AED" w:rsidRDefault="00C56670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Cull, John,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Roman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Woodchester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>, its villa and mosaic</w:t>
      </w:r>
      <w:r w:rsidR="008E7C0F">
        <w:rPr>
          <w:rFonts w:ascii="Times New Roman" w:hAnsi="Times New Roman" w:cs="Times New Roman"/>
          <w:sz w:val="24"/>
          <w:szCs w:val="24"/>
        </w:rPr>
        <w:t xml:space="preserve"> (Pitkin Guides, 2000)</w:t>
      </w:r>
    </w:p>
    <w:p w14:paraId="246C0EAA" w14:textId="77777777" w:rsidR="00C56670" w:rsidRPr="00FD1AED" w:rsidRDefault="00C56670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B4D59" w14:textId="3474081D" w:rsidR="00D74005" w:rsidRPr="00FD1AED" w:rsidRDefault="00D74005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Cunliffe, Barry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English Heritage book of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Danebury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(Batsford</w:t>
      </w:r>
      <w:r w:rsidR="007F2FA6">
        <w:rPr>
          <w:rFonts w:ascii="Times New Roman" w:hAnsi="Times New Roman" w:cs="Times New Roman"/>
          <w:sz w:val="24"/>
          <w:szCs w:val="24"/>
        </w:rPr>
        <w:t>/English Heritage, 1993)</w:t>
      </w:r>
    </w:p>
    <w:p w14:paraId="75533502" w14:textId="77777777" w:rsidR="00D74005" w:rsidRPr="00FD1AED" w:rsidRDefault="00D74005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57A3A" w14:textId="62680624" w:rsidR="00355C2F" w:rsidRPr="00FD1AED" w:rsidRDefault="00355C2F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Cunliffe, Barry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extraordinary voyage of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Pytheas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the Greek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(Penguin Books, 2002</w:t>
      </w:r>
      <w:r w:rsidR="007F2FA6">
        <w:rPr>
          <w:rFonts w:ascii="Times New Roman" w:hAnsi="Times New Roman" w:cs="Times New Roman"/>
          <w:sz w:val="24"/>
          <w:szCs w:val="24"/>
        </w:rPr>
        <w:t>)</w:t>
      </w:r>
    </w:p>
    <w:p w14:paraId="7CCEB724" w14:textId="77777777" w:rsidR="00355C2F" w:rsidRPr="00FD1AED" w:rsidRDefault="00355C2F" w:rsidP="00304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E980" w14:textId="670BFE88" w:rsidR="008A78C6" w:rsidRPr="00FD1AED" w:rsidRDefault="007F2FA6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Cunliffe, Barry,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="008A78C6" w:rsidRPr="00FD1AED">
        <w:rPr>
          <w:rFonts w:ascii="Times New Roman" w:hAnsi="Times New Roman" w:cs="Times New Roman"/>
          <w:i/>
          <w:sz w:val="24"/>
          <w:szCs w:val="24"/>
        </w:rPr>
        <w:t xml:space="preserve">Fishbourne Roman palace </w:t>
      </w:r>
      <w:r w:rsidR="00AD7F85" w:rsidRPr="00FD1AED">
        <w:rPr>
          <w:rFonts w:ascii="Times New Roman" w:hAnsi="Times New Roman" w:cs="Times New Roman"/>
          <w:sz w:val="24"/>
          <w:szCs w:val="24"/>
        </w:rPr>
        <w:t>(Tempus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7F85" w:rsidRPr="00FD1AED">
        <w:rPr>
          <w:rFonts w:ascii="Times New Roman" w:hAnsi="Times New Roman" w:cs="Times New Roman"/>
          <w:sz w:val="24"/>
          <w:szCs w:val="24"/>
        </w:rPr>
        <w:t>1998)</w:t>
      </w:r>
    </w:p>
    <w:p w14:paraId="518E8C12" w14:textId="77777777" w:rsidR="00AD7F85" w:rsidRPr="00FD1AED" w:rsidRDefault="00AD7F85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06DB2" w14:textId="4BC08977" w:rsidR="00344A16" w:rsidRPr="00FD1AED" w:rsidRDefault="00355C2F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344A16" w:rsidRPr="00FD1AED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344A16" w:rsidRPr="00FD1AED">
        <w:rPr>
          <w:rFonts w:ascii="Times New Roman" w:hAnsi="Times New Roman" w:cs="Times New Roman"/>
          <w:sz w:val="24"/>
          <w:szCs w:val="24"/>
        </w:rPr>
        <w:t>Bédoyère</w:t>
      </w:r>
      <w:proofErr w:type="spellEnd"/>
      <w:r w:rsidR="008E7C0F">
        <w:rPr>
          <w:rFonts w:ascii="Times New Roman" w:hAnsi="Times New Roman" w:cs="Times New Roman"/>
          <w:sz w:val="24"/>
          <w:szCs w:val="24"/>
        </w:rPr>
        <w:t>,</w:t>
      </w:r>
      <w:r w:rsidR="00344A16" w:rsidRPr="00FD1AED">
        <w:rPr>
          <w:rFonts w:ascii="Times New Roman" w:hAnsi="Times New Roman" w:cs="Times New Roman"/>
          <w:sz w:val="24"/>
          <w:szCs w:val="24"/>
        </w:rPr>
        <w:t xml:space="preserve"> Guy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="00344A16" w:rsidRPr="00FD1AED">
        <w:rPr>
          <w:rFonts w:ascii="Times New Roman" w:hAnsi="Times New Roman" w:cs="Times New Roman"/>
          <w:i/>
          <w:sz w:val="24"/>
          <w:szCs w:val="24"/>
        </w:rPr>
        <w:t xml:space="preserve">Voices of imperial Rome </w:t>
      </w:r>
      <w:r w:rsidR="00344A16" w:rsidRPr="00FD1AED">
        <w:rPr>
          <w:rFonts w:ascii="Times New Roman" w:hAnsi="Times New Roman" w:cs="Times New Roman"/>
          <w:sz w:val="24"/>
          <w:szCs w:val="24"/>
        </w:rPr>
        <w:t>(Tempus, 2000)</w:t>
      </w:r>
    </w:p>
    <w:p w14:paraId="799D39BA" w14:textId="77777777" w:rsidR="00344A16" w:rsidRPr="00FD1AED" w:rsidRDefault="00344A16" w:rsidP="0034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C7C46" w14:textId="346673C5" w:rsidR="00DA3C47" w:rsidRPr="00FD1AED" w:rsidRDefault="00DA3C47" w:rsidP="0034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Delaney, Frank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Celts </w:t>
      </w:r>
      <w:r w:rsidRPr="00FD1AED">
        <w:rPr>
          <w:rFonts w:ascii="Times New Roman" w:hAnsi="Times New Roman" w:cs="Times New Roman"/>
          <w:sz w:val="24"/>
          <w:szCs w:val="24"/>
        </w:rPr>
        <w:t>(BBC, 1986)</w:t>
      </w:r>
    </w:p>
    <w:p w14:paraId="1CF84BE5" w14:textId="77777777" w:rsidR="00DA3C47" w:rsidRPr="00FD1AED" w:rsidRDefault="00DA3C47" w:rsidP="0034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44816" w14:textId="597428BA" w:rsidR="00C56670" w:rsidRPr="00FD1AED" w:rsidRDefault="00C56670" w:rsidP="0034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Desroches-Noblecourt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Christiane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Tutankhamen: life and death of a Pharaoh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(Penguin Books, 1965)</w:t>
      </w:r>
    </w:p>
    <w:p w14:paraId="79CE6129" w14:textId="77777777" w:rsidR="00C13A7F" w:rsidRPr="00FD1AED" w:rsidRDefault="00C13A7F" w:rsidP="0034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254C2" w14:textId="584B5171" w:rsidR="00CF29CC" w:rsidRPr="00FD1AED" w:rsidRDefault="00CF29CC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Drennan, Robert D.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Statistics for archaeologists – a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commonsense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approach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(Plenum Press, 1996)</w:t>
      </w:r>
    </w:p>
    <w:p w14:paraId="262A81DA" w14:textId="77777777" w:rsidR="00353D3B" w:rsidRPr="00FD1AED" w:rsidRDefault="00353D3B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46E9" w14:textId="5C804F24" w:rsidR="007F2FA6" w:rsidRDefault="003E57FA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Dyer, James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Ancient Britain </w:t>
      </w:r>
      <w:r w:rsidRPr="00FD1AED">
        <w:rPr>
          <w:rFonts w:ascii="Times New Roman" w:hAnsi="Times New Roman" w:cs="Times New Roman"/>
          <w:sz w:val="24"/>
          <w:szCs w:val="24"/>
        </w:rPr>
        <w:t>(Routledge</w:t>
      </w:r>
      <w:r w:rsidR="00F54CF9" w:rsidRPr="00FD1AED">
        <w:rPr>
          <w:rFonts w:ascii="Times New Roman" w:hAnsi="Times New Roman" w:cs="Times New Roman"/>
          <w:sz w:val="24"/>
          <w:szCs w:val="24"/>
        </w:rPr>
        <w:t>, 1997)</w:t>
      </w:r>
    </w:p>
    <w:p w14:paraId="4FE133C2" w14:textId="77777777" w:rsidR="007F2FA6" w:rsidRDefault="007F2FA6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B6E86" w14:textId="4168F1EB" w:rsidR="00CA4F22" w:rsidRPr="00FD1AED" w:rsidRDefault="00CA4F22" w:rsidP="003C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Dyer, Steve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Cocks Farm,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Abinger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Hammer, Surrey </w:t>
      </w:r>
      <w:r w:rsidRPr="00FD1AED">
        <w:rPr>
          <w:rFonts w:ascii="Times New Roman" w:hAnsi="Times New Roman" w:cs="Times New Roman"/>
          <w:sz w:val="24"/>
          <w:szCs w:val="24"/>
        </w:rPr>
        <w:t>(Surrey Archaeological Society, 1997)</w:t>
      </w:r>
    </w:p>
    <w:p w14:paraId="391BC460" w14:textId="77777777" w:rsidR="006C788B" w:rsidRPr="00FD1AED" w:rsidRDefault="006C788B" w:rsidP="004E2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96B77" w14:textId="7215960A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Ellis, Peter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Berresford</w:t>
      </w:r>
      <w:proofErr w:type="spellEnd"/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Celt and Roman: the Celts in Italy </w:t>
      </w:r>
      <w:r w:rsidRPr="00FD1AED">
        <w:rPr>
          <w:rFonts w:ascii="Times New Roman" w:hAnsi="Times New Roman" w:cs="Times New Roman"/>
          <w:sz w:val="24"/>
          <w:szCs w:val="24"/>
        </w:rPr>
        <w:t>(Constable, 1998)</w:t>
      </w:r>
    </w:p>
    <w:p w14:paraId="10ACB735" w14:textId="05F1EAD4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D3336" w14:textId="77777777" w:rsidR="00051025" w:rsidRPr="00FD1AED" w:rsidRDefault="00051025" w:rsidP="0005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Everson, Paul &amp; Williamson, Tom </w:t>
      </w:r>
      <w:r w:rsidR="007F2FA6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7F2FA6">
        <w:rPr>
          <w:rFonts w:ascii="Times New Roman" w:hAnsi="Times New Roman" w:cs="Times New Roman"/>
          <w:sz w:val="24"/>
          <w:szCs w:val="24"/>
        </w:rPr>
        <w:t>.)</w:t>
      </w:r>
      <w:r w:rsidR="008E7C0F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>The archaeology of landscape: studies presented to Christopher Taylor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(Manchester University Press, 1998)</w:t>
      </w:r>
    </w:p>
    <w:p w14:paraId="28A278FC" w14:textId="77777777" w:rsidR="005D1195" w:rsidRPr="00FD1AED" w:rsidRDefault="005D1195" w:rsidP="0005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81144" w14:textId="2CCA886E" w:rsidR="00C56670" w:rsidRPr="00FD1AED" w:rsidRDefault="00C56670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Fisher, Marshall Jon &amp; Fisher, David E.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Mysteries of lost empires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(Channel 4 Books, 2000)</w:t>
      </w:r>
    </w:p>
    <w:p w14:paraId="5C8B66F8" w14:textId="77777777" w:rsidR="00C56670" w:rsidRPr="00FD1AED" w:rsidRDefault="00C56670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A2F4D" w14:textId="65C4323C" w:rsidR="006C33C8" w:rsidRPr="00FD1AED" w:rsidRDefault="006C33C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Fowler, Peter &amp; Blackwell, Ian</w:t>
      </w:r>
      <w:r w:rsidR="00DA6860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land of Lettice Sweetapple: an English countryside explored </w:t>
      </w:r>
      <w:r w:rsidRPr="00FD1AED">
        <w:rPr>
          <w:rFonts w:ascii="Times New Roman" w:hAnsi="Times New Roman" w:cs="Times New Roman"/>
          <w:sz w:val="24"/>
          <w:szCs w:val="24"/>
        </w:rPr>
        <w:t>(Tempus, 1998)</w:t>
      </w:r>
    </w:p>
    <w:p w14:paraId="1AF59CCE" w14:textId="77777777" w:rsidR="006C33C8" w:rsidRPr="00FD1AED" w:rsidRDefault="006C33C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D39D1" w14:textId="02A9E704" w:rsidR="008267A3" w:rsidRPr="00FD1AED" w:rsidRDefault="008267A3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Freeman-Grenville, G. S. P. &amp;</w:t>
      </w:r>
      <w:r w:rsidR="00A51FB5" w:rsidRPr="00FD1AED">
        <w:rPr>
          <w:rFonts w:ascii="Times New Roman" w:hAnsi="Times New Roman" w:cs="Times New Roman"/>
          <w:sz w:val="24"/>
          <w:szCs w:val="24"/>
        </w:rPr>
        <w:t>Munro-Hay, Stuart Christopher</w:t>
      </w:r>
      <w:r w:rsidR="007F2FA6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="00A51FB5" w:rsidRPr="00FD1AED">
        <w:rPr>
          <w:rFonts w:ascii="Times New Roman" w:hAnsi="Times New Roman" w:cs="Times New Roman"/>
          <w:i/>
          <w:sz w:val="24"/>
          <w:szCs w:val="24"/>
        </w:rPr>
        <w:t>Historical atlas of Islam</w:t>
      </w:r>
      <w:r w:rsidR="00A51FB5" w:rsidRPr="00FD1AED">
        <w:rPr>
          <w:rFonts w:ascii="Times New Roman" w:hAnsi="Times New Roman" w:cs="Times New Roman"/>
          <w:sz w:val="24"/>
          <w:szCs w:val="24"/>
        </w:rPr>
        <w:t xml:space="preserve"> (Continuum, 2002) </w:t>
      </w:r>
    </w:p>
    <w:p w14:paraId="53EFDC7E" w14:textId="4B102E56" w:rsidR="00852A7A" w:rsidRPr="00FD1AED" w:rsidRDefault="00852A7A" w:rsidP="0022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lastRenderedPageBreak/>
        <w:t>Gittings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Clare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Brasses and brass rubbing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(Blandford Press, 1970)</w:t>
      </w:r>
    </w:p>
    <w:p w14:paraId="33EAB83F" w14:textId="77777777" w:rsidR="00852A7A" w:rsidRPr="00FD1AED" w:rsidRDefault="00852A7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26FF" w14:textId="46CE87B0" w:rsidR="002B2F59" w:rsidRPr="00FD1AED" w:rsidRDefault="002B2F59" w:rsidP="0022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Glob, P.V.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bog people: Iron-Age man preserved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(Paladin, 1971)</w:t>
      </w:r>
    </w:p>
    <w:p w14:paraId="1703E3E0" w14:textId="77777777" w:rsidR="002B2F59" w:rsidRPr="00FD1AED" w:rsidRDefault="002B2F5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B6AF" w14:textId="77777777" w:rsidR="00DA3C47" w:rsidRPr="00FD1AED" w:rsidRDefault="00B43D4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</w:t>
      </w:r>
      <w:r w:rsidR="00DA3C47" w:rsidRPr="00FD1AED">
        <w:rPr>
          <w:rFonts w:ascii="Times New Roman" w:hAnsi="Times New Roman" w:cs="Times New Roman"/>
          <w:sz w:val="24"/>
          <w:szCs w:val="24"/>
        </w:rPr>
        <w:t xml:space="preserve">rant, Michael, </w:t>
      </w:r>
      <w:r w:rsidR="00DA3C47" w:rsidRPr="00FD1AED">
        <w:rPr>
          <w:rFonts w:ascii="Times New Roman" w:hAnsi="Times New Roman" w:cs="Times New Roman"/>
          <w:i/>
          <w:sz w:val="24"/>
          <w:szCs w:val="24"/>
        </w:rPr>
        <w:t xml:space="preserve">Cities of Vesuvius: Pompeii &amp; Herculaneum </w:t>
      </w:r>
      <w:r w:rsidR="00DA3C47" w:rsidRPr="00FD1AED">
        <w:rPr>
          <w:rFonts w:ascii="Times New Roman" w:hAnsi="Times New Roman" w:cs="Times New Roman"/>
          <w:sz w:val="24"/>
          <w:szCs w:val="24"/>
        </w:rPr>
        <w:t>(Penguin Books, 1976)</w:t>
      </w:r>
    </w:p>
    <w:p w14:paraId="25F214CB" w14:textId="7C3851BC" w:rsidR="008E6232" w:rsidRPr="00FD1AED" w:rsidRDefault="008E623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47295" w14:textId="17A4A198" w:rsidR="00DD730B" w:rsidRPr="00FD1AED" w:rsidRDefault="00DD730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Green, Barbara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Grime’s Graves </w:t>
      </w:r>
      <w:r w:rsidRPr="00FD1AED">
        <w:rPr>
          <w:rFonts w:ascii="Times New Roman" w:hAnsi="Times New Roman" w:cs="Times New Roman"/>
          <w:sz w:val="24"/>
          <w:szCs w:val="24"/>
        </w:rPr>
        <w:t>(English Heritage, 1993)</w:t>
      </w:r>
    </w:p>
    <w:p w14:paraId="527C98DE" w14:textId="77777777" w:rsidR="00DD730B" w:rsidRPr="00FD1AED" w:rsidRDefault="00DD730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5538" w14:textId="651DA4F9" w:rsidR="00BE710F" w:rsidRPr="00FD1AED" w:rsidRDefault="00051025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Green, Miranda J. </w:t>
      </w:r>
      <w:r w:rsidR="0022283A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22283A">
        <w:rPr>
          <w:rFonts w:ascii="Times New Roman" w:hAnsi="Times New Roman" w:cs="Times New Roman"/>
          <w:sz w:val="24"/>
          <w:szCs w:val="24"/>
        </w:rPr>
        <w:t>)</w:t>
      </w:r>
      <w:r w:rsidR="004E20B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Celtic world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(Routledge, 1996)</w:t>
      </w:r>
    </w:p>
    <w:p w14:paraId="7B2EED47" w14:textId="77777777" w:rsidR="00051025" w:rsidRPr="00FD1AED" w:rsidRDefault="00051025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1B5E0" w14:textId="77777777" w:rsidR="00C93B9D" w:rsidRPr="00FD1AED" w:rsidRDefault="00C93B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Griffiths, Nick &amp; Jenner, Anne, with Wilson, Christine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 Drawing archaeological finds: a handbook</w:t>
      </w:r>
      <w:r w:rsidR="00D46A34" w:rsidRPr="00FD1AED">
        <w:rPr>
          <w:rFonts w:ascii="Times New Roman" w:hAnsi="Times New Roman" w:cs="Times New Roman"/>
          <w:sz w:val="24"/>
          <w:szCs w:val="24"/>
        </w:rPr>
        <w:t xml:space="preserve"> (Archetype Publications, 1991)</w:t>
      </w:r>
    </w:p>
    <w:p w14:paraId="23BB4099" w14:textId="77777777" w:rsidR="00C93B9D" w:rsidRPr="00FD1AED" w:rsidRDefault="00C93B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9E879" w14:textId="21D80748" w:rsidR="0067791D" w:rsidRPr="00FD1AED" w:rsidRDefault="0067791D" w:rsidP="0022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Hall, Jenny &amp; Merrifield, Ralph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Roman London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r w:rsidR="00D83711" w:rsidRPr="00FD1AED">
        <w:rPr>
          <w:rFonts w:ascii="Times New Roman" w:hAnsi="Times New Roman" w:cs="Times New Roman"/>
          <w:sz w:val="24"/>
          <w:szCs w:val="24"/>
        </w:rPr>
        <w:t>HMSO, 1986)</w:t>
      </w:r>
    </w:p>
    <w:p w14:paraId="4E486151" w14:textId="77777777" w:rsidR="0067791D" w:rsidRPr="00FD1AED" w:rsidRDefault="0067791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A47D4" w14:textId="779C1E6F" w:rsidR="00CA4F22" w:rsidRPr="00FD1AED" w:rsidRDefault="00CA4F2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Hamlin, A.G.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discovery and exploitation of metals </w:t>
      </w:r>
      <w:r w:rsidRPr="00FD1A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Butser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Ancient Farm, 1996)</w:t>
      </w:r>
    </w:p>
    <w:p w14:paraId="70325CF7" w14:textId="1D42B4A1" w:rsidR="00CA4F22" w:rsidRPr="00FD1AED" w:rsidRDefault="00CA4F2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55E79" w14:textId="3B487AE4" w:rsidR="00355C2F" w:rsidRPr="00FD1AED" w:rsidRDefault="00355C2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Hill, Paul &amp;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Wileman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Julie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Landscapes of war: the archaeology of aggression and defence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(Tempus, 2002)</w:t>
      </w:r>
    </w:p>
    <w:p w14:paraId="4FA633C7" w14:textId="77777777" w:rsidR="00355C2F" w:rsidRPr="00FD1AED" w:rsidRDefault="00355C2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D41BE" w14:textId="084001A5" w:rsidR="00CA4F22" w:rsidRPr="00FD1AED" w:rsidRDefault="00CA4F2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Hinton, David A.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gold, silver and other non-ferrous alloy objects from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Hamwic</w:t>
      </w:r>
      <w:proofErr w:type="spellEnd"/>
      <w:r w:rsidR="00E14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(Alan Sutton, 1996)</w:t>
      </w:r>
    </w:p>
    <w:p w14:paraId="1B6FF7CF" w14:textId="77777777" w:rsidR="005D1195" w:rsidRPr="00FD1AED" w:rsidRDefault="005D1195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27540" w14:textId="1A8BC33A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Howarth, O.J.R.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British Association for the Advancement of Science: a retrospect </w:t>
      </w:r>
      <w:r w:rsidRPr="00FD1AED">
        <w:rPr>
          <w:rFonts w:ascii="Times New Roman" w:hAnsi="Times New Roman" w:cs="Times New Roman"/>
          <w:sz w:val="24"/>
          <w:szCs w:val="24"/>
        </w:rPr>
        <w:t>(The Association, 1931)</w:t>
      </w:r>
    </w:p>
    <w:p w14:paraId="74D8E2CD" w14:textId="77777777" w:rsidR="00DC0451" w:rsidRPr="00FD1AED" w:rsidRDefault="00DC0451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1C869" w14:textId="7ECD48F4" w:rsidR="00DC0451" w:rsidRPr="00FD1AED" w:rsidRDefault="00DC0451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Hutchings, P.F.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Brass rubbings in and around Shakespeare’s Stratford </w:t>
      </w:r>
      <w:r w:rsidRPr="00FD1AED">
        <w:rPr>
          <w:rFonts w:ascii="Times New Roman" w:hAnsi="Times New Roman" w:cs="Times New Roman"/>
          <w:sz w:val="24"/>
          <w:szCs w:val="24"/>
        </w:rPr>
        <w:t>(Rodway Drew &amp; Hopwood, 1972)</w:t>
      </w:r>
    </w:p>
    <w:p w14:paraId="70F23A62" w14:textId="77777777" w:rsidR="000738BA" w:rsidRPr="00FD1AED" w:rsidRDefault="000738B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6C46E" w14:textId="77777777" w:rsidR="00736F81" w:rsidRPr="00FD1AED" w:rsidRDefault="00736F81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Jenkins, Ian</w:t>
      </w:r>
      <w:r w:rsidR="0022283A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Greek and Roman life </w:t>
      </w:r>
      <w:r w:rsidRPr="00FD1AED">
        <w:rPr>
          <w:rFonts w:ascii="Times New Roman" w:hAnsi="Times New Roman" w:cs="Times New Roman"/>
          <w:sz w:val="24"/>
          <w:szCs w:val="24"/>
        </w:rPr>
        <w:t>(British Museum, 1986)</w:t>
      </w:r>
    </w:p>
    <w:p w14:paraId="599A6921" w14:textId="77777777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00789" w14:textId="729DD69B" w:rsidR="00C56670" w:rsidRDefault="00C56670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Katan, Norma Jean </w:t>
      </w:r>
      <w:r w:rsidRPr="0022283A">
        <w:rPr>
          <w:rFonts w:ascii="Times New Roman" w:hAnsi="Times New Roman" w:cs="Times New Roman"/>
          <w:sz w:val="24"/>
          <w:szCs w:val="24"/>
        </w:rPr>
        <w:t>with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Barbara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Hieroglyphs: the writing of ancient Egypt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(Rev. ed.) (British Museum Publications, 1985)</w:t>
      </w:r>
    </w:p>
    <w:p w14:paraId="48EDBF80" w14:textId="77777777" w:rsidR="0022283A" w:rsidRPr="00FD1AED" w:rsidRDefault="0022283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87C32" w14:textId="2474C462" w:rsidR="00DD730B" w:rsidRPr="00FD1AED" w:rsidRDefault="00DD730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Laing, Jennifer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Art and society in Roman Britain </w:t>
      </w:r>
      <w:r w:rsidRPr="00FD1AED">
        <w:rPr>
          <w:rFonts w:ascii="Times New Roman" w:hAnsi="Times New Roman" w:cs="Times New Roman"/>
          <w:sz w:val="24"/>
          <w:szCs w:val="24"/>
        </w:rPr>
        <w:t>(Sutton Publishing, 1997)</w:t>
      </w:r>
    </w:p>
    <w:p w14:paraId="03217D2F" w14:textId="77777777" w:rsidR="00591432" w:rsidRPr="00FD1AED" w:rsidRDefault="0059143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C2095" w14:textId="2E9EB44D" w:rsidR="00125E53" w:rsidRPr="00FD1AED" w:rsidRDefault="00125E53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Leakey, Richard &amp; Lewin, Roger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Origins reconsidered: in search of what makes us human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(Abacus, 1993)</w:t>
      </w:r>
    </w:p>
    <w:p w14:paraId="500AC9EC" w14:textId="77777777" w:rsidR="00125E53" w:rsidRPr="00FD1AED" w:rsidRDefault="00125E53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52C0" w14:textId="77777777" w:rsidR="006C33C8" w:rsidRDefault="006C33C8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Leech, </w:t>
      </w:r>
      <w:r w:rsidR="00591432" w:rsidRPr="00FD1AED">
        <w:rPr>
          <w:rFonts w:ascii="Times New Roman" w:hAnsi="Times New Roman" w:cs="Times New Roman"/>
          <w:sz w:val="24"/>
          <w:szCs w:val="24"/>
        </w:rPr>
        <w:t>Roger (et al</w:t>
      </w:r>
      <w:r w:rsidR="008E7C0F">
        <w:rPr>
          <w:rFonts w:ascii="Times New Roman" w:hAnsi="Times New Roman" w:cs="Times New Roman"/>
          <w:sz w:val="24"/>
          <w:szCs w:val="24"/>
        </w:rPr>
        <w:t>.</w:t>
      </w:r>
      <w:r w:rsidR="00591432" w:rsidRPr="00FD1AED">
        <w:rPr>
          <w:rFonts w:ascii="Times New Roman" w:hAnsi="Times New Roman" w:cs="Times New Roman"/>
          <w:sz w:val="24"/>
          <w:szCs w:val="24"/>
        </w:rPr>
        <w:t xml:space="preserve">) </w:t>
      </w:r>
      <w:r w:rsidR="0022283A">
        <w:rPr>
          <w:rFonts w:ascii="Times New Roman" w:hAnsi="Times New Roman" w:cs="Times New Roman"/>
          <w:sz w:val="24"/>
          <w:szCs w:val="24"/>
        </w:rPr>
        <w:t>(e</w:t>
      </w:r>
      <w:r w:rsidR="00591432" w:rsidRPr="00FD1AED">
        <w:rPr>
          <w:rFonts w:ascii="Times New Roman" w:hAnsi="Times New Roman" w:cs="Times New Roman"/>
          <w:sz w:val="24"/>
          <w:szCs w:val="24"/>
        </w:rPr>
        <w:t>d.</w:t>
      </w:r>
      <w:r w:rsidR="0022283A">
        <w:rPr>
          <w:rFonts w:ascii="Times New Roman" w:hAnsi="Times New Roman" w:cs="Times New Roman"/>
          <w:sz w:val="24"/>
          <w:szCs w:val="24"/>
        </w:rPr>
        <w:t>),</w:t>
      </w:r>
      <w:r w:rsidR="00591432" w:rsidRPr="00FD1AED">
        <w:rPr>
          <w:rFonts w:ascii="Times New Roman" w:hAnsi="Times New Roman" w:cs="Times New Roman"/>
          <w:i/>
          <w:sz w:val="24"/>
          <w:szCs w:val="24"/>
        </w:rPr>
        <w:t>The Bristol hearth tax, 1662-1673</w:t>
      </w:r>
      <w:r w:rsidR="0022283A">
        <w:rPr>
          <w:rFonts w:ascii="Times New Roman" w:hAnsi="Times New Roman" w:cs="Times New Roman"/>
          <w:sz w:val="24"/>
          <w:szCs w:val="24"/>
        </w:rPr>
        <w:t>(Bristol Record Society, 2018)</w:t>
      </w:r>
    </w:p>
    <w:p w14:paraId="6D007ECB" w14:textId="77777777" w:rsidR="0022283A" w:rsidRPr="00FD1AED" w:rsidRDefault="0022283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D12EE" w14:textId="1977B981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Livingston, Helen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In the footsteps of Caesar: walking Roman roads in Britain </w:t>
      </w:r>
      <w:r w:rsidRPr="00FD1AED">
        <w:rPr>
          <w:rFonts w:ascii="Times New Roman" w:hAnsi="Times New Roman" w:cs="Times New Roman"/>
          <w:sz w:val="24"/>
          <w:szCs w:val="24"/>
        </w:rPr>
        <w:t>(Dial House, 1995)</w:t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5B9BFE90" w14:textId="77777777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CCCE" w14:textId="211440F0" w:rsidR="00CF29CC" w:rsidRDefault="00CF29CC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Lloyd, Seton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Foundations in the dust: a story of Mesopotamian exploration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(Penguin Books, 1955</w:t>
      </w:r>
      <w:r w:rsidR="0022283A">
        <w:rPr>
          <w:rFonts w:ascii="Times New Roman" w:hAnsi="Times New Roman" w:cs="Times New Roman"/>
          <w:sz w:val="24"/>
          <w:szCs w:val="24"/>
        </w:rPr>
        <w:t>)</w:t>
      </w:r>
    </w:p>
    <w:p w14:paraId="309AC34B" w14:textId="77777777" w:rsidR="0022283A" w:rsidRPr="00FD1AED" w:rsidRDefault="0022283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2E086" w14:textId="210BFE12" w:rsidR="00344A16" w:rsidRPr="00FD1AED" w:rsidRDefault="00344A1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Lord, John W.</w:t>
      </w:r>
      <w:r w:rsidR="0022283A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nature and subsequent uses of flint, vol. 1: the basics of lithic technology </w:t>
      </w:r>
      <w:r w:rsidRPr="00FD1AED">
        <w:rPr>
          <w:rFonts w:ascii="Times New Roman" w:hAnsi="Times New Roman" w:cs="Times New Roman"/>
          <w:sz w:val="24"/>
          <w:szCs w:val="24"/>
        </w:rPr>
        <w:t xml:space="preserve">(John Lord, </w:t>
      </w:r>
      <w:r w:rsidR="008A78C6" w:rsidRPr="00FD1AED">
        <w:rPr>
          <w:rFonts w:ascii="Times New Roman" w:hAnsi="Times New Roman" w:cs="Times New Roman"/>
          <w:sz w:val="24"/>
          <w:szCs w:val="24"/>
        </w:rPr>
        <w:t>1993)</w:t>
      </w:r>
    </w:p>
    <w:p w14:paraId="6CAC4B12" w14:textId="77777777" w:rsidR="008A78C6" w:rsidRPr="00FD1AED" w:rsidRDefault="008A78C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DBF0" w14:textId="0310C571" w:rsidR="00CA4F22" w:rsidRPr="00FD1AED" w:rsidRDefault="00CA4F2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lastRenderedPageBreak/>
        <w:t>Mackinder, Anthony &amp;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Blatherwick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Simon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E147F0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ankside </w:t>
      </w:r>
      <w:r w:rsidRPr="00FD1AED">
        <w:rPr>
          <w:rFonts w:ascii="Times New Roman" w:hAnsi="Times New Roman" w:cs="Times New Roman"/>
          <w:sz w:val="24"/>
          <w:szCs w:val="24"/>
        </w:rPr>
        <w:t>(Museum of London, 2000)</w:t>
      </w:r>
    </w:p>
    <w:p w14:paraId="3CAA5D54" w14:textId="6B79F2F1" w:rsidR="00CA4F22" w:rsidRPr="00FD1AED" w:rsidRDefault="00CA4F22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B42DE" w14:textId="4F1E533A" w:rsidR="00CA4F22" w:rsidRDefault="00DD730B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Mackinder, Anthony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2F5030">
        <w:rPr>
          <w:rFonts w:ascii="Times New Roman" w:hAnsi="Times New Roman" w:cs="Times New Roman"/>
          <w:sz w:val="24"/>
          <w:szCs w:val="24"/>
        </w:rPr>
        <w:t xml:space="preserve"> </w:t>
      </w:r>
      <w:r w:rsidR="00B0455F" w:rsidRPr="00B0455F">
        <w:rPr>
          <w:rFonts w:ascii="Times New Roman" w:hAnsi="Times New Roman" w:cs="Times New Roman"/>
          <w:i/>
          <w:sz w:val="24"/>
          <w:szCs w:val="24"/>
        </w:rPr>
        <w:t>A</w:t>
      </w:r>
      <w:r w:rsidRPr="00B0455F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omano-British cemetery on Watling Street </w:t>
      </w:r>
      <w:r w:rsidR="00CA4F22" w:rsidRPr="00FD1AED">
        <w:rPr>
          <w:rFonts w:ascii="Times New Roman" w:hAnsi="Times New Roman" w:cs="Times New Roman"/>
          <w:sz w:val="24"/>
          <w:szCs w:val="24"/>
        </w:rPr>
        <w:t>(Museum of London, 2000)</w:t>
      </w:r>
    </w:p>
    <w:p w14:paraId="06D1394F" w14:textId="77777777" w:rsidR="00B0455F" w:rsidRPr="00FD1AED" w:rsidRDefault="00B0455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4C84" w14:textId="2C3EFE0F" w:rsidR="00344A16" w:rsidRPr="00FD1AED" w:rsidRDefault="00344A1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Macready, Sarah &amp; Thompson, F.H. </w:t>
      </w:r>
      <w:r w:rsidR="00B0455F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B0455F">
        <w:rPr>
          <w:rFonts w:ascii="Times New Roman" w:hAnsi="Times New Roman" w:cs="Times New Roman"/>
          <w:sz w:val="24"/>
          <w:szCs w:val="24"/>
        </w:rPr>
        <w:t>),</w:t>
      </w:r>
      <w:r w:rsidR="004E20B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Cross-channel trade between Gaul and Britain in the pre-Roman Iron Age </w:t>
      </w:r>
      <w:r w:rsidRPr="00FD1AED">
        <w:rPr>
          <w:rFonts w:ascii="Times New Roman" w:hAnsi="Times New Roman" w:cs="Times New Roman"/>
          <w:sz w:val="24"/>
          <w:szCs w:val="24"/>
        </w:rPr>
        <w:t>(Society of Antiquaries, 1984)</w:t>
      </w:r>
    </w:p>
    <w:p w14:paraId="71D41BFF" w14:textId="77777777" w:rsidR="00344A16" w:rsidRPr="00FD1AED" w:rsidRDefault="00344A16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300BE" w14:textId="676B637E" w:rsidR="00B0455F" w:rsidRDefault="00506FC3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Maiuri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Amedeo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Pompeii: the new excavations – the “Villa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386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Misteri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” – the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Antiquarium</w:t>
      </w:r>
      <w:proofErr w:type="spellEnd"/>
      <w:r w:rsidR="0038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55F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8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ED">
        <w:rPr>
          <w:rFonts w:ascii="Times New Roman" w:hAnsi="Times New Roman" w:cs="Times New Roman"/>
          <w:sz w:val="24"/>
          <w:szCs w:val="24"/>
        </w:rPr>
        <w:t xml:space="preserve"> ed.)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Pubblica</w:t>
      </w:r>
      <w:proofErr w:type="spellEnd"/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Istruzione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Rome, 1956)</w:t>
      </w:r>
    </w:p>
    <w:p w14:paraId="328063A6" w14:textId="77777777" w:rsidR="00B0455F" w:rsidRDefault="00B0455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B9D11" w14:textId="1DD4B550" w:rsidR="00553B6C" w:rsidRPr="00FD1AED" w:rsidRDefault="00553B6C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Maland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David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Europe in the sixteenth century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(2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1AED">
        <w:rPr>
          <w:rFonts w:ascii="Times New Roman" w:hAnsi="Times New Roman" w:cs="Times New Roman"/>
          <w:sz w:val="24"/>
          <w:szCs w:val="24"/>
        </w:rPr>
        <w:t>ed.) (Macmillan, 1982)</w:t>
      </w:r>
    </w:p>
    <w:p w14:paraId="5B454CC5" w14:textId="77777777" w:rsidR="00B0455F" w:rsidRDefault="00B0455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F193C" w14:textId="043C7E0E" w:rsidR="009F7A9D" w:rsidRPr="00FD1AED" w:rsidRDefault="009F7A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Marchant, George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Edward II in Gloucestershire </w:t>
      </w:r>
      <w:r w:rsidRPr="00FD1AED">
        <w:rPr>
          <w:rFonts w:ascii="Times New Roman" w:hAnsi="Times New Roman" w:cs="Times New Roman"/>
          <w:sz w:val="24"/>
          <w:szCs w:val="24"/>
        </w:rPr>
        <w:t>(2007)</w:t>
      </w:r>
    </w:p>
    <w:p w14:paraId="4E97B9FC" w14:textId="77777777" w:rsidR="009F7A9D" w:rsidRPr="00FD1AED" w:rsidRDefault="009F7A9D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D250" w14:textId="1FBC9736" w:rsidR="00736F81" w:rsidRPr="00FD1AED" w:rsidRDefault="00736F81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Massa, Aldo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world of the Etruscans </w:t>
      </w:r>
      <w:r w:rsidRPr="00FD1AED">
        <w:rPr>
          <w:rFonts w:ascii="Times New Roman" w:hAnsi="Times New Roman" w:cs="Times New Roman"/>
          <w:sz w:val="24"/>
          <w:szCs w:val="24"/>
        </w:rPr>
        <w:t>(Tudor, 1973)</w:t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3F7F11C4" w14:textId="77777777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969B8" w14:textId="2101A7F8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McKee, Alexander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Tarquin’s ship: the Etruscan wreck in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Campese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Bay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(Souvenir Press, 1985)</w:t>
      </w:r>
    </w:p>
    <w:p w14:paraId="17B95F55" w14:textId="77777777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0F27" w14:textId="57959528" w:rsidR="00591432" w:rsidRPr="00FD1AED" w:rsidRDefault="00591432" w:rsidP="00B0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Merrifield, Ralph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London: city of the Romans </w:t>
      </w:r>
      <w:r w:rsidRPr="00FD1AED">
        <w:rPr>
          <w:rFonts w:ascii="Times New Roman" w:hAnsi="Times New Roman" w:cs="Times New Roman"/>
          <w:sz w:val="24"/>
          <w:szCs w:val="24"/>
        </w:rPr>
        <w:t>(Batsford, 1983)</w:t>
      </w:r>
    </w:p>
    <w:p w14:paraId="1AD12BC1" w14:textId="77777777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843C2" w14:textId="71359884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Middleton, Andrew &amp; Freestone, Ian </w:t>
      </w:r>
      <w:r w:rsidR="00B0455F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B0455F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Recent developments in ceramic petrology </w:t>
      </w:r>
      <w:r w:rsidRPr="00FD1AED">
        <w:rPr>
          <w:rFonts w:ascii="Times New Roman" w:hAnsi="Times New Roman" w:cs="Times New Roman"/>
          <w:sz w:val="24"/>
          <w:szCs w:val="24"/>
        </w:rPr>
        <w:t>(British Museum, 1991)</w:t>
      </w:r>
    </w:p>
    <w:p w14:paraId="379C4F9B" w14:textId="77777777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6B6E4" w14:textId="3028E1E3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Miller, Hugh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Secrets of the dead </w:t>
      </w:r>
      <w:r w:rsidRPr="00FD1AED">
        <w:rPr>
          <w:rFonts w:ascii="Times New Roman" w:hAnsi="Times New Roman" w:cs="Times New Roman"/>
          <w:sz w:val="24"/>
          <w:szCs w:val="24"/>
        </w:rPr>
        <w:t>(Channel 4 Books, 2000)</w:t>
      </w:r>
    </w:p>
    <w:p w14:paraId="50C30A8A" w14:textId="77777777" w:rsidR="00591432" w:rsidRPr="00FD1AED" w:rsidRDefault="00591432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3570" w14:textId="77777777" w:rsidR="00355C2F" w:rsidRPr="00FD1AED" w:rsidRDefault="00355C2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Moore, Jenny &amp; Scott, Eleanor </w:t>
      </w:r>
      <w:r w:rsidR="00B0455F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B0455F">
        <w:rPr>
          <w:rFonts w:ascii="Times New Roman" w:hAnsi="Times New Roman" w:cs="Times New Roman"/>
          <w:sz w:val="24"/>
          <w:szCs w:val="24"/>
        </w:rPr>
        <w:t>)</w:t>
      </w:r>
      <w:r w:rsidRPr="00FD1AED">
        <w:rPr>
          <w:rFonts w:ascii="Times New Roman" w:hAnsi="Times New Roman" w:cs="Times New Roman"/>
          <w:i/>
          <w:sz w:val="24"/>
          <w:szCs w:val="24"/>
        </w:rPr>
        <w:t>Invisible people and processes: writing gender and childhood into European archaeology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(Le</w:t>
      </w:r>
      <w:r w:rsidR="00B0455F">
        <w:rPr>
          <w:rFonts w:ascii="Times New Roman" w:hAnsi="Times New Roman" w:cs="Times New Roman"/>
          <w:sz w:val="24"/>
          <w:szCs w:val="24"/>
        </w:rPr>
        <w:t>icester University Press, 1997)</w:t>
      </w:r>
    </w:p>
    <w:p w14:paraId="4FA6EA58" w14:textId="77777777" w:rsidR="00355C2F" w:rsidRPr="00FD1AED" w:rsidRDefault="00355C2F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917F2" w14:textId="2B6E8487" w:rsidR="00FB0AC9" w:rsidRPr="00FD1AED" w:rsidRDefault="00FB0AC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Muir, Richard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Landscape detective: discovering a countryside</w:t>
      </w:r>
      <w:r w:rsidR="00B045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455F">
        <w:rPr>
          <w:rFonts w:ascii="Times New Roman" w:hAnsi="Times New Roman" w:cs="Times New Roman"/>
          <w:sz w:val="24"/>
          <w:szCs w:val="24"/>
        </w:rPr>
        <w:t>Windgather</w:t>
      </w:r>
      <w:proofErr w:type="spellEnd"/>
      <w:r w:rsidR="00B0455F">
        <w:rPr>
          <w:rFonts w:ascii="Times New Roman" w:hAnsi="Times New Roman" w:cs="Times New Roman"/>
          <w:sz w:val="24"/>
          <w:szCs w:val="24"/>
        </w:rPr>
        <w:t xml:space="preserve"> Press, 2001)</w:t>
      </w:r>
    </w:p>
    <w:p w14:paraId="2D9880EC" w14:textId="77777777" w:rsidR="00FB0AC9" w:rsidRPr="00FD1AED" w:rsidRDefault="00FB0AC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6A7B0" w14:textId="49DEF853" w:rsidR="003E57FA" w:rsidRDefault="00AD7F85" w:rsidP="003E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Nappo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Salvatore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Pompeii </w:t>
      </w:r>
      <w:r w:rsidRPr="00FD1AED">
        <w:rPr>
          <w:rFonts w:ascii="Times New Roman" w:hAnsi="Times New Roman" w:cs="Times New Roman"/>
          <w:sz w:val="24"/>
          <w:szCs w:val="24"/>
        </w:rPr>
        <w:t xml:space="preserve">(Weidenfeld&amp; Nicolson, 1998) </w:t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04ABEF7F" w14:textId="77777777" w:rsidR="00B0455F" w:rsidRPr="00FD1AED" w:rsidRDefault="00B0455F" w:rsidP="003E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F8578" w14:textId="157AC3C9" w:rsidR="00436C3B" w:rsidRPr="00FD1AED" w:rsidRDefault="00436C3B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Nicolle, David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Medieval warfare source book </w:t>
      </w:r>
      <w:r w:rsidRPr="00FD1AED">
        <w:rPr>
          <w:rFonts w:ascii="Times New Roman" w:hAnsi="Times New Roman" w:cs="Times New Roman"/>
          <w:sz w:val="24"/>
          <w:szCs w:val="24"/>
        </w:rPr>
        <w:t>(Brockhampton Press, 1998)</w:t>
      </w:r>
    </w:p>
    <w:p w14:paraId="15803E7D" w14:textId="1BC168DE" w:rsidR="00436C3B" w:rsidRPr="00FD1AED" w:rsidRDefault="00436C3B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9F87B" w14:textId="21B5BBA1" w:rsidR="00591432" w:rsidRPr="00FD1AED" w:rsidRDefault="00CC7488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Norris, Malcolm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Brass rubbing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(Pan B</w:t>
      </w:r>
      <w:r w:rsidR="00B0455F">
        <w:rPr>
          <w:rFonts w:ascii="Times New Roman" w:hAnsi="Times New Roman" w:cs="Times New Roman"/>
          <w:sz w:val="24"/>
          <w:szCs w:val="24"/>
        </w:rPr>
        <w:t>ooks, 1977)</w:t>
      </w:r>
    </w:p>
    <w:p w14:paraId="71EE73ED" w14:textId="77777777" w:rsidR="00CC7488" w:rsidRPr="00FD1AED" w:rsidRDefault="00CC7488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4501" w14:textId="53EBDF83" w:rsidR="0061414E" w:rsidRPr="00FD1AED" w:rsidRDefault="0061414E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Norwich, John Julius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A short history of Byzantium</w:t>
      </w:r>
      <w:r w:rsidRPr="00FD1AED">
        <w:rPr>
          <w:rFonts w:ascii="Times New Roman" w:hAnsi="Times New Roman" w:cs="Times New Roman"/>
          <w:sz w:val="24"/>
          <w:szCs w:val="24"/>
        </w:rPr>
        <w:t xml:space="preserve"> (Viking, 1997)  </w:t>
      </w:r>
    </w:p>
    <w:p w14:paraId="7A7E2594" w14:textId="77777777" w:rsidR="0061414E" w:rsidRPr="00FD1AED" w:rsidRDefault="0061414E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A663" w14:textId="30F59427" w:rsidR="00376A95" w:rsidRPr="00FD1AED" w:rsidRDefault="00376A95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Owen, Olwyn &amp;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Dalland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Magnar</w:t>
      </w:r>
      <w:proofErr w:type="spellEnd"/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Scar: a Viking boat burial on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Sanday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>, Orkney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(Tuckwell Press/Historic Sc</w:t>
      </w:r>
      <w:r w:rsidR="007B15EC" w:rsidRPr="00FD1AED">
        <w:rPr>
          <w:rFonts w:ascii="Times New Roman" w:hAnsi="Times New Roman" w:cs="Times New Roman"/>
          <w:sz w:val="24"/>
          <w:szCs w:val="24"/>
        </w:rPr>
        <w:t>o</w:t>
      </w:r>
      <w:r w:rsidRPr="00FD1AED">
        <w:rPr>
          <w:rFonts w:ascii="Times New Roman" w:hAnsi="Times New Roman" w:cs="Times New Roman"/>
          <w:sz w:val="24"/>
          <w:szCs w:val="24"/>
        </w:rPr>
        <w:t xml:space="preserve">tland, </w:t>
      </w:r>
      <w:r w:rsidR="007B15EC" w:rsidRPr="00FD1AED">
        <w:rPr>
          <w:rFonts w:ascii="Times New Roman" w:hAnsi="Times New Roman" w:cs="Times New Roman"/>
          <w:sz w:val="24"/>
          <w:szCs w:val="24"/>
        </w:rPr>
        <w:t>1999)</w:t>
      </w:r>
    </w:p>
    <w:p w14:paraId="1A1FF51D" w14:textId="77777777" w:rsidR="00711A20" w:rsidRPr="00FD1AED" w:rsidRDefault="00711A20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2882" w14:textId="77777777" w:rsidR="00711A20" w:rsidRPr="00FD1AED" w:rsidRDefault="00711A20" w:rsidP="0059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Pagano, Mario </w:t>
      </w:r>
      <w:r w:rsidR="00B0455F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B0455F">
        <w:rPr>
          <w:rFonts w:ascii="Times New Roman" w:hAnsi="Times New Roman" w:cs="Times New Roman"/>
          <w:sz w:val="24"/>
          <w:szCs w:val="24"/>
        </w:rPr>
        <w:t>)</w:t>
      </w:r>
      <w:r w:rsidR="008E7C0F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excavations of Herculaneum </w:t>
      </w:r>
      <w:r w:rsidRPr="00FD1AED">
        <w:rPr>
          <w:rFonts w:ascii="Times New Roman" w:hAnsi="Times New Roman" w:cs="Times New Roman"/>
          <w:sz w:val="24"/>
          <w:szCs w:val="24"/>
        </w:rPr>
        <w:t>(Flavius, 2017)</w:t>
      </w:r>
    </w:p>
    <w:p w14:paraId="621DEE4C" w14:textId="14931FB0" w:rsidR="00B0455F" w:rsidRDefault="00B0455F" w:rsidP="003E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BC91B" w14:textId="58415FAD" w:rsidR="00E93FD3" w:rsidRDefault="003E57FA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Pearce, Jacqueline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Post-medieval pottery in London, 1500-1700, vol. 1: border wares </w:t>
      </w:r>
      <w:r w:rsidR="00B0455F" w:rsidRPr="00B0455F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HMSO, 1992)</w:t>
      </w:r>
    </w:p>
    <w:p w14:paraId="436ECF13" w14:textId="402221D4" w:rsidR="00FB45A1" w:rsidRPr="00FD1AED" w:rsidRDefault="00FB45A1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AE392" w14:textId="20ED52B9" w:rsidR="00FB45A1" w:rsidRPr="00FD1AED" w:rsidRDefault="00FB45A1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Pedley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John Griffiths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Paestum: Greeks and Romans in Southern Italy </w:t>
      </w:r>
      <w:r w:rsidRPr="00FD1AED">
        <w:rPr>
          <w:rFonts w:ascii="Times New Roman" w:hAnsi="Times New Roman" w:cs="Times New Roman"/>
          <w:sz w:val="24"/>
          <w:szCs w:val="24"/>
        </w:rPr>
        <w:t>(Thames and Hudson, 1990)</w:t>
      </w:r>
    </w:p>
    <w:p w14:paraId="75C91F71" w14:textId="77777777" w:rsidR="00FB45A1" w:rsidRPr="00FD1AED" w:rsidRDefault="00FB45A1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8363A" w14:textId="3876BD37" w:rsidR="00FB0AC9" w:rsidRPr="00FD1AED" w:rsidRDefault="00FB0AC9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 xml:space="preserve">Pisa monumental cemetery: frescoes and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sinopias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(Opera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55F">
        <w:rPr>
          <w:rFonts w:ascii="Times New Roman" w:hAnsi="Times New Roman" w:cs="Times New Roman"/>
          <w:sz w:val="24"/>
          <w:szCs w:val="24"/>
        </w:rPr>
        <w:t>Primaziale</w:t>
      </w:r>
      <w:proofErr w:type="spellEnd"/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55F">
        <w:rPr>
          <w:rFonts w:ascii="Times New Roman" w:hAnsi="Times New Roman" w:cs="Times New Roman"/>
          <w:sz w:val="24"/>
          <w:szCs w:val="24"/>
        </w:rPr>
        <w:t>Pisana</w:t>
      </w:r>
      <w:proofErr w:type="spellEnd"/>
      <w:r w:rsidR="00B0455F">
        <w:rPr>
          <w:rFonts w:ascii="Times New Roman" w:hAnsi="Times New Roman" w:cs="Times New Roman"/>
          <w:sz w:val="24"/>
          <w:szCs w:val="24"/>
        </w:rPr>
        <w:t>, 1960)</w:t>
      </w:r>
    </w:p>
    <w:p w14:paraId="7ED5126D" w14:textId="77777777" w:rsidR="00FB0AC9" w:rsidRPr="00FD1AED" w:rsidRDefault="00FB0AC9" w:rsidP="00FB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0EB1D" w14:textId="1AFB806A" w:rsidR="00131640" w:rsidRPr="00FD1AED" w:rsidRDefault="00131640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 xml:space="preserve">Pompeii, Herculaneum, Vesuvius </w:t>
      </w:r>
      <w:r w:rsidRPr="00FD1AED">
        <w:rPr>
          <w:rFonts w:ascii="Times New Roman" w:hAnsi="Times New Roman" w:cs="Times New Roman"/>
          <w:sz w:val="24"/>
          <w:szCs w:val="24"/>
        </w:rPr>
        <w:t>(Kina, n.d.)</w:t>
      </w:r>
    </w:p>
    <w:p w14:paraId="22B899C5" w14:textId="77777777" w:rsidR="00736F81" w:rsidRPr="00FD1AED" w:rsidRDefault="00736F81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FD311" w14:textId="3D7A2E7C" w:rsidR="00736F81" w:rsidRPr="00FD1AED" w:rsidRDefault="00736F81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Potter, T.W.</w:t>
      </w:r>
      <w:r w:rsidR="00B0455F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Roman Britain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(British Museum, 1983)</w:t>
      </w:r>
    </w:p>
    <w:p w14:paraId="7180E500" w14:textId="77777777" w:rsidR="00DD730B" w:rsidRPr="00FD1AED" w:rsidRDefault="00DD730B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E292F" w14:textId="13562BEF" w:rsidR="00D46A34" w:rsidRPr="00FD1AED" w:rsidRDefault="00D46A34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Raftery, Barry </w:t>
      </w:r>
      <w:r w:rsidR="00B0455F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B0455F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sz w:val="24"/>
          <w:szCs w:val="24"/>
        </w:rPr>
        <w:t>Sites and sights of the Iron Age: essays on fieldwork and museum research presented to Ian Mathieson</w:t>
      </w:r>
      <w:r w:rsidR="0038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Stead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(Oxbow Mo</w:t>
      </w:r>
      <w:r w:rsidR="00112777">
        <w:rPr>
          <w:rFonts w:ascii="Times New Roman" w:hAnsi="Times New Roman" w:cs="Times New Roman"/>
          <w:sz w:val="24"/>
          <w:szCs w:val="24"/>
        </w:rPr>
        <w:t>nograph 56) (Oxbow Books, 1995)</w:t>
      </w:r>
    </w:p>
    <w:p w14:paraId="7DDED766" w14:textId="77777777" w:rsidR="00D46A34" w:rsidRPr="00FD1AED" w:rsidRDefault="00D46A34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5079" w14:textId="6BE01DFA" w:rsidR="00355C2F" w:rsidRPr="00FD1AED" w:rsidRDefault="00355C2F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Raistrick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Arthur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Industrial archaeology: an historical survey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(Granada Pub</w:t>
      </w:r>
      <w:r w:rsidR="00112777">
        <w:rPr>
          <w:rFonts w:ascii="Times New Roman" w:hAnsi="Times New Roman" w:cs="Times New Roman"/>
          <w:sz w:val="24"/>
          <w:szCs w:val="24"/>
        </w:rPr>
        <w:t>lishing, 1973)</w:t>
      </w:r>
    </w:p>
    <w:p w14:paraId="65EE2BDD" w14:textId="77777777" w:rsidR="00355C2F" w:rsidRPr="00FD1AED" w:rsidRDefault="00355C2F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5AB6D" w14:textId="77777777" w:rsidR="00F124C2" w:rsidRPr="00FD1AED" w:rsidRDefault="009F7A9D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Reeder, Ellen D.</w:t>
      </w:r>
      <w:r w:rsidR="00112777">
        <w:rPr>
          <w:rFonts w:ascii="Times New Roman" w:hAnsi="Times New Roman" w:cs="Times New Roman"/>
          <w:sz w:val="24"/>
          <w:szCs w:val="24"/>
        </w:rPr>
        <w:t>(e</w:t>
      </w:r>
      <w:r w:rsidR="00DC0451" w:rsidRPr="00FD1AED">
        <w:rPr>
          <w:rFonts w:ascii="Times New Roman" w:hAnsi="Times New Roman" w:cs="Times New Roman"/>
          <w:sz w:val="24"/>
          <w:szCs w:val="24"/>
        </w:rPr>
        <w:t>d.</w:t>
      </w:r>
      <w:r w:rsidR="00112777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Scythian gold: treasures from ancient Ukraine </w:t>
      </w:r>
      <w:r w:rsidR="00CB619A" w:rsidRPr="00FD1AED">
        <w:rPr>
          <w:rFonts w:ascii="Times New Roman" w:hAnsi="Times New Roman" w:cs="Times New Roman"/>
          <w:sz w:val="24"/>
          <w:szCs w:val="24"/>
        </w:rPr>
        <w:t>(Harry N. Abrams, 1999)</w:t>
      </w:r>
    </w:p>
    <w:p w14:paraId="435E7540" w14:textId="77777777" w:rsidR="009F7A9D" w:rsidRPr="00FD1AED" w:rsidRDefault="009F7A9D" w:rsidP="00F7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ED72" w14:textId="0FEAFBD4" w:rsidR="00F956C5" w:rsidRPr="00FD1AED" w:rsidRDefault="00F956C5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Reilly, Paul &amp;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Rahtz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Sebastian </w:t>
      </w:r>
      <w:r w:rsidR="00112777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112777">
        <w:rPr>
          <w:rFonts w:ascii="Times New Roman" w:hAnsi="Times New Roman" w:cs="Times New Roman"/>
          <w:sz w:val="24"/>
          <w:szCs w:val="24"/>
        </w:rPr>
        <w:t>.),</w:t>
      </w:r>
      <w:r w:rsidRPr="00FD1AED">
        <w:rPr>
          <w:rFonts w:ascii="Times New Roman" w:hAnsi="Times New Roman" w:cs="Times New Roman"/>
          <w:i/>
          <w:sz w:val="24"/>
          <w:szCs w:val="24"/>
        </w:rPr>
        <w:t>Archaeology and the information age: a global perspective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(Routledge, 1992)</w:t>
      </w:r>
    </w:p>
    <w:p w14:paraId="32D5F60C" w14:textId="77777777" w:rsidR="00F956C5" w:rsidRPr="00FD1AED" w:rsidRDefault="00F956C5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F6B6" w14:textId="404FCA41" w:rsidR="00F54CF9" w:rsidRPr="00FD1AED" w:rsidRDefault="00F54CF9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Renfrew, Colin &amp;Bahn, Paul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Archaeology: theory, methods and practice </w:t>
      </w:r>
      <w:r w:rsidRPr="00FD1AED">
        <w:rPr>
          <w:rFonts w:ascii="Times New Roman" w:hAnsi="Times New Roman" w:cs="Times New Roman"/>
          <w:sz w:val="24"/>
          <w:szCs w:val="24"/>
        </w:rPr>
        <w:t>(Thames &amp; Hudson, 1996)</w:t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04A1817B" w14:textId="77777777" w:rsidR="000738BA" w:rsidRPr="00FD1AED" w:rsidRDefault="000738BA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10B99" w14:textId="4B8B59F9" w:rsidR="00436C3B" w:rsidRPr="00FD1AED" w:rsidRDefault="00436C3B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Rodwell, Warwick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450B1F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Fishermen’s Chapel, Saint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Brelade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, Jersey </w:t>
      </w:r>
      <w:r w:rsidRPr="00FD1AED">
        <w:rPr>
          <w:rFonts w:ascii="Times New Roman" w:hAnsi="Times New Roman" w:cs="Times New Roman"/>
          <w:sz w:val="24"/>
          <w:szCs w:val="24"/>
        </w:rPr>
        <w:t>(Société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Jersiaise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1990)</w:t>
      </w:r>
    </w:p>
    <w:p w14:paraId="3456C419" w14:textId="77777777" w:rsidR="00F54CF9" w:rsidRPr="00FD1AED" w:rsidRDefault="00F54CF9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D2E9" w14:textId="50C52316" w:rsidR="003E57FA" w:rsidRPr="00FD1AED" w:rsidRDefault="003E57FA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Rosenfeld,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Andrée</w:t>
      </w:r>
      <w:proofErr w:type="spellEnd"/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inorganic raw materials of antiquity </w:t>
      </w:r>
      <w:r w:rsidRPr="00FD1AED">
        <w:rPr>
          <w:rFonts w:ascii="Times New Roman" w:hAnsi="Times New Roman" w:cs="Times New Roman"/>
          <w:sz w:val="24"/>
          <w:szCs w:val="24"/>
        </w:rPr>
        <w:t>(Weidenfeld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&amp; Nicolson, 1965)</w:t>
      </w:r>
    </w:p>
    <w:p w14:paraId="4A81410F" w14:textId="77777777" w:rsidR="003E57FA" w:rsidRPr="00FD1AED" w:rsidRDefault="003E57FA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C592" w14:textId="35DFF45C" w:rsidR="00FB0AC9" w:rsidRPr="00FD1AED" w:rsidRDefault="00FB0AC9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Ross, Seamus, Moffett, Jonathan &amp; Henderson, Julian (</w:t>
      </w:r>
      <w:r w:rsidR="00112777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d.)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112777">
        <w:rPr>
          <w:rFonts w:ascii="Times New Roman" w:hAnsi="Times New Roman" w:cs="Times New Roman"/>
          <w:i/>
          <w:sz w:val="24"/>
          <w:szCs w:val="24"/>
        </w:rPr>
        <w:t>Computing for archaeologists</w:t>
      </w:r>
      <w:r w:rsidR="0038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(Oxford University C</w:t>
      </w:r>
      <w:r w:rsidR="00112777">
        <w:rPr>
          <w:rFonts w:ascii="Times New Roman" w:hAnsi="Times New Roman" w:cs="Times New Roman"/>
          <w:sz w:val="24"/>
          <w:szCs w:val="24"/>
        </w:rPr>
        <w:t>ommittee for Archaeology, 1991)</w:t>
      </w:r>
    </w:p>
    <w:p w14:paraId="1B0D6C2D" w14:textId="77777777" w:rsidR="00175CE9" w:rsidRPr="00FD1AED" w:rsidRDefault="00175CE9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BB0AB" w14:textId="77777777" w:rsidR="008A78C6" w:rsidRPr="00FD1AED" w:rsidRDefault="008A78C6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Runciman, W.G. </w:t>
      </w:r>
      <w:r w:rsidR="00112777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112777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origin of human social institutions </w:t>
      </w:r>
      <w:r w:rsidRPr="00FD1AED">
        <w:rPr>
          <w:rFonts w:ascii="Times New Roman" w:hAnsi="Times New Roman" w:cs="Times New Roman"/>
          <w:sz w:val="24"/>
          <w:szCs w:val="24"/>
        </w:rPr>
        <w:t>(Oxford U.P., 2001)</w:t>
      </w:r>
    </w:p>
    <w:p w14:paraId="0EB5846A" w14:textId="77777777" w:rsidR="008A78C6" w:rsidRPr="00FD1AED" w:rsidRDefault="008A78C6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8663" w14:textId="6BAE4071" w:rsidR="00506FC3" w:rsidRPr="00FD1AED" w:rsidRDefault="00506FC3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Ryley, Claire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Roman gardens and their plants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(Sussex Archaeological Society, </w:t>
      </w:r>
      <w:r w:rsidR="00B02D12">
        <w:rPr>
          <w:rFonts w:ascii="Times New Roman" w:hAnsi="Times New Roman" w:cs="Times New Roman"/>
          <w:sz w:val="24"/>
          <w:szCs w:val="24"/>
        </w:rPr>
        <w:t>1998?</w:t>
      </w:r>
      <w:r w:rsidRPr="00FD1AED">
        <w:rPr>
          <w:rFonts w:ascii="Times New Roman" w:hAnsi="Times New Roman" w:cs="Times New Roman"/>
          <w:sz w:val="24"/>
          <w:szCs w:val="24"/>
        </w:rPr>
        <w:t>)</w:t>
      </w:r>
    </w:p>
    <w:p w14:paraId="3D21606D" w14:textId="77777777" w:rsidR="00554AD8" w:rsidRPr="00FD1AED" w:rsidRDefault="00554AD8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D14FB" w14:textId="16EB12C8" w:rsidR="00506FC3" w:rsidRPr="00FD1AED" w:rsidRDefault="00554AD8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Scott, Manda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Boudica: Dreaming the Bul</w:t>
      </w:r>
      <w:r w:rsidR="00112777">
        <w:rPr>
          <w:rFonts w:ascii="Times New Roman" w:hAnsi="Times New Roman" w:cs="Times New Roman"/>
          <w:i/>
          <w:sz w:val="24"/>
          <w:szCs w:val="24"/>
        </w:rPr>
        <w:t>l</w:t>
      </w:r>
      <w:r w:rsidR="00112777">
        <w:rPr>
          <w:rFonts w:ascii="Times New Roman" w:hAnsi="Times New Roman" w:cs="Times New Roman"/>
          <w:sz w:val="24"/>
          <w:szCs w:val="24"/>
        </w:rPr>
        <w:t xml:space="preserve"> (Bantam Press, 2004)</w:t>
      </w:r>
    </w:p>
    <w:p w14:paraId="0D9AC3CB" w14:textId="77777777" w:rsidR="00112777" w:rsidRDefault="00112777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5F7B9" w14:textId="533C5381" w:rsidR="00CF29CC" w:rsidRPr="00FD1AED" w:rsidRDefault="00CF29CC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Scullard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H.H.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86217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Roman Britain: outpost of empire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(Thames </w:t>
      </w:r>
      <w:r w:rsidR="00112777">
        <w:rPr>
          <w:rFonts w:ascii="Times New Roman" w:hAnsi="Times New Roman" w:cs="Times New Roman"/>
          <w:sz w:val="24"/>
          <w:szCs w:val="24"/>
        </w:rPr>
        <w:t>&amp; Hudson, 1979)</w:t>
      </w:r>
    </w:p>
    <w:p w14:paraId="4E0D37CB" w14:textId="77777777" w:rsidR="00CF29CC" w:rsidRPr="00FD1AED" w:rsidRDefault="00CF29CC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23A70" w14:textId="77777777" w:rsidR="00CA4F22" w:rsidRPr="00FD1AED" w:rsidRDefault="00CA4F22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Shaw, Timothy </w:t>
      </w:r>
      <w:r w:rsidR="00112777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112777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Trireme Project </w:t>
      </w:r>
      <w:r w:rsidRPr="00FD1AED">
        <w:rPr>
          <w:rFonts w:ascii="Times New Roman" w:hAnsi="Times New Roman" w:cs="Times New Roman"/>
          <w:sz w:val="24"/>
          <w:szCs w:val="24"/>
        </w:rPr>
        <w:t>(Oxbow, 1993)</w:t>
      </w:r>
    </w:p>
    <w:p w14:paraId="7828D6C4" w14:textId="77777777" w:rsidR="00C272DE" w:rsidRPr="00FD1AED" w:rsidRDefault="00C272DE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4159D" w14:textId="1F107D42" w:rsidR="00355C2F" w:rsidRPr="00FD1AED" w:rsidRDefault="00355C2F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Shreeve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James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Neanderthal enigma: solving the mystery of modern human origins</w:t>
      </w:r>
      <w:r w:rsidR="00D47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(</w:t>
      </w:r>
      <w:r w:rsidR="000A06E1" w:rsidRPr="00FD1AED">
        <w:rPr>
          <w:rFonts w:ascii="Times New Roman" w:hAnsi="Times New Roman" w:cs="Times New Roman"/>
          <w:sz w:val="24"/>
          <w:szCs w:val="24"/>
        </w:rPr>
        <w:t>Viking, 1996)</w:t>
      </w:r>
    </w:p>
    <w:p w14:paraId="6A7DFDFA" w14:textId="77777777" w:rsidR="00131640" w:rsidRPr="00FD1AED" w:rsidRDefault="00131640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546C5" w14:textId="5D6C4E9B" w:rsidR="00125E53" w:rsidRPr="00FD1AED" w:rsidRDefault="00125E53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Sibun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Doris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Dorset brasses and the people they commemorate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(Abbey Press, Sherborne, 1974)</w:t>
      </w:r>
    </w:p>
    <w:p w14:paraId="59F8E36F" w14:textId="77777777" w:rsidR="00125E53" w:rsidRPr="00FD1AED" w:rsidRDefault="00125E53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FA82" w14:textId="77777777" w:rsidR="00131640" w:rsidRPr="00FD1AED" w:rsidRDefault="00131640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Sloan, Kim</w:t>
      </w:r>
      <w:r w:rsidR="00112777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 new world: England’s first view of America </w:t>
      </w:r>
      <w:r w:rsidRPr="00FD1AED">
        <w:rPr>
          <w:rFonts w:ascii="Times New Roman" w:hAnsi="Times New Roman" w:cs="Times New Roman"/>
          <w:sz w:val="24"/>
          <w:szCs w:val="24"/>
        </w:rPr>
        <w:t>(British Museum Press, 2007)</w:t>
      </w:r>
    </w:p>
    <w:p w14:paraId="174C1742" w14:textId="77777777" w:rsidR="00131640" w:rsidRPr="00FD1AED" w:rsidRDefault="00131640" w:rsidP="00B15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50422" w14:textId="16AC7CC6" w:rsidR="00553B6C" w:rsidRPr="00FD1AED" w:rsidRDefault="00553B6C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Steane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John M.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archaeology of power: England and norther</w:t>
      </w:r>
      <w:r w:rsidR="00112777">
        <w:rPr>
          <w:rFonts w:ascii="Times New Roman" w:hAnsi="Times New Roman" w:cs="Times New Roman"/>
          <w:i/>
          <w:sz w:val="24"/>
          <w:szCs w:val="24"/>
        </w:rPr>
        <w:t>n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 Europe AD 800-1600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(Tempus, 2001)</w:t>
      </w:r>
    </w:p>
    <w:p w14:paraId="701C7F4A" w14:textId="77777777" w:rsidR="00553B6C" w:rsidRPr="00FD1AED" w:rsidRDefault="00553B6C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2C27" w14:textId="723B6675" w:rsidR="00125E53" w:rsidRPr="00FD1AED" w:rsidRDefault="00125E53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Stephenson, Mill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A list of monumental brasses in Surrey</w:t>
      </w:r>
      <w:r w:rsidR="00112777">
        <w:rPr>
          <w:rFonts w:ascii="Times New Roman" w:hAnsi="Times New Roman" w:cs="Times New Roman"/>
          <w:sz w:val="24"/>
          <w:szCs w:val="24"/>
        </w:rPr>
        <w:t xml:space="preserve"> (Kingsmead Reprints, 1970)</w:t>
      </w:r>
    </w:p>
    <w:p w14:paraId="554687CB" w14:textId="77777777" w:rsidR="00125E53" w:rsidRPr="00FD1AED" w:rsidRDefault="00125E53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565C" w14:textId="3499FFCA" w:rsidR="0085764D" w:rsidRPr="00FD1AED" w:rsidRDefault="0085764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Strong, Donald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The early Etruscans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(Life i</w:t>
      </w:r>
      <w:r w:rsidR="008E7C0F">
        <w:rPr>
          <w:rFonts w:ascii="Times New Roman" w:hAnsi="Times New Roman" w:cs="Times New Roman"/>
          <w:sz w:val="24"/>
          <w:szCs w:val="24"/>
        </w:rPr>
        <w:t>n Ancient Lands</w:t>
      </w:r>
      <w:r w:rsidRPr="00FD1AED">
        <w:rPr>
          <w:rFonts w:ascii="Times New Roman" w:hAnsi="Times New Roman" w:cs="Times New Roman"/>
          <w:sz w:val="24"/>
          <w:szCs w:val="24"/>
        </w:rPr>
        <w:t xml:space="preserve"> series) (Evans Brothers, 1968)</w:t>
      </w:r>
    </w:p>
    <w:p w14:paraId="2601B235" w14:textId="77777777" w:rsidR="0085764D" w:rsidRPr="00FD1AED" w:rsidRDefault="0085764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E6A3B" w14:textId="77777777" w:rsidR="00C272DE" w:rsidRPr="00FD1AED" w:rsidRDefault="00C272DE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Strong, Donald &amp; Brown, David </w:t>
      </w:r>
      <w:r w:rsidR="00112777">
        <w:rPr>
          <w:rFonts w:ascii="Times New Roman" w:hAnsi="Times New Roman" w:cs="Times New Roman"/>
          <w:sz w:val="24"/>
          <w:szCs w:val="24"/>
        </w:rPr>
        <w:t>(ed</w:t>
      </w:r>
      <w:r w:rsidRPr="00FD1AED">
        <w:rPr>
          <w:rFonts w:ascii="Times New Roman" w:hAnsi="Times New Roman" w:cs="Times New Roman"/>
          <w:sz w:val="24"/>
          <w:szCs w:val="24"/>
        </w:rPr>
        <w:t>.</w:t>
      </w:r>
      <w:r w:rsidR="00112777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Roman crafts </w:t>
      </w:r>
      <w:r w:rsidRPr="00FD1AED">
        <w:rPr>
          <w:rFonts w:ascii="Times New Roman" w:hAnsi="Times New Roman" w:cs="Times New Roman"/>
          <w:sz w:val="24"/>
          <w:szCs w:val="24"/>
        </w:rPr>
        <w:t>(Duckworth, 1976)</w:t>
      </w:r>
    </w:p>
    <w:p w14:paraId="6BDE1E24" w14:textId="541DB567" w:rsidR="009F7A9D" w:rsidRPr="00FD1AED" w:rsidRDefault="009F7A9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73A92" w14:textId="2CB7112F" w:rsidR="00C272DE" w:rsidRDefault="009F7A9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Strong, Roy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Lost treasures of Britain </w:t>
      </w:r>
      <w:r w:rsidRPr="00FD1AED">
        <w:rPr>
          <w:rFonts w:ascii="Times New Roman" w:hAnsi="Times New Roman" w:cs="Times New Roman"/>
          <w:sz w:val="24"/>
          <w:szCs w:val="24"/>
        </w:rPr>
        <w:t>(Viking, 1990)</w:t>
      </w:r>
    </w:p>
    <w:p w14:paraId="38CED7AB" w14:textId="77777777" w:rsidR="00112777" w:rsidRPr="00FD1AED" w:rsidRDefault="00112777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492C9" w14:textId="061B033B" w:rsidR="00AD7F85" w:rsidRPr="00FD1AED" w:rsidRDefault="00AD7F85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Swan, Vivien G.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The pottery kilns of Roman Britain </w:t>
      </w:r>
      <w:r w:rsidRPr="00FD1AED">
        <w:rPr>
          <w:rFonts w:ascii="Times New Roman" w:hAnsi="Times New Roman" w:cs="Times New Roman"/>
          <w:sz w:val="24"/>
          <w:szCs w:val="24"/>
        </w:rPr>
        <w:t>(HMSO, 1984)</w:t>
      </w:r>
    </w:p>
    <w:p w14:paraId="65F016CA" w14:textId="77777777" w:rsidR="009F7A9D" w:rsidRPr="00FD1AED" w:rsidRDefault="009F7A9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2145" w14:textId="5557A907" w:rsidR="009F7A9D" w:rsidRPr="00FD1AED" w:rsidRDefault="009F7A9D" w:rsidP="008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Trivick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Henry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picture book of brasses in gilt </w:t>
      </w:r>
      <w:r w:rsidRPr="00FD1AED">
        <w:rPr>
          <w:rFonts w:ascii="Times New Roman" w:hAnsi="Times New Roman" w:cs="Times New Roman"/>
          <w:sz w:val="24"/>
          <w:szCs w:val="24"/>
        </w:rPr>
        <w:t>(John Baker, 1971)</w:t>
      </w:r>
    </w:p>
    <w:p w14:paraId="14B41E66" w14:textId="77777777" w:rsidR="00213BDC" w:rsidRPr="00FD1AED" w:rsidRDefault="00213BDC" w:rsidP="0021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EE9B9" w14:textId="1EFC4D08" w:rsidR="00554AD8" w:rsidRPr="00FD1AED" w:rsidRDefault="005036B7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Wacher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John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Roman Britain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(Sutton Publishing, 1978)</w:t>
      </w:r>
    </w:p>
    <w:p w14:paraId="3A5940AA" w14:textId="77777777" w:rsidR="000926DE" w:rsidRPr="00FD1AED" w:rsidRDefault="000926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872A" w14:textId="5023FD6D" w:rsidR="003E57FA" w:rsidRPr="00FD1AED" w:rsidRDefault="003E57FA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Wilkinson, Philip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What the Romans did for us </w:t>
      </w:r>
      <w:r w:rsidRPr="00FD1AED">
        <w:rPr>
          <w:rFonts w:ascii="Times New Roman" w:hAnsi="Times New Roman" w:cs="Times New Roman"/>
          <w:sz w:val="24"/>
          <w:szCs w:val="24"/>
        </w:rPr>
        <w:t>(Boxtree, 2000)</w:t>
      </w:r>
    </w:p>
    <w:p w14:paraId="1AD7FBB9" w14:textId="77777777" w:rsidR="00436C3B" w:rsidRPr="00FD1AED" w:rsidRDefault="00436C3B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0BB26" w14:textId="0FBE306B" w:rsidR="00436C3B" w:rsidRPr="00FD1AED" w:rsidRDefault="00436C3B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Wilson, Eva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Roman designs </w:t>
      </w:r>
      <w:r w:rsidRPr="00FD1AED">
        <w:rPr>
          <w:rFonts w:ascii="Times New Roman" w:hAnsi="Times New Roman" w:cs="Times New Roman"/>
          <w:sz w:val="24"/>
          <w:szCs w:val="24"/>
        </w:rPr>
        <w:t>(British Museum Press, 1999)</w:t>
      </w:r>
    </w:p>
    <w:p w14:paraId="4A78A3EE" w14:textId="77777777" w:rsidR="00553B6C" w:rsidRPr="00FD1AED" w:rsidRDefault="00553B6C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5B682" w14:textId="4DB4C9D3" w:rsidR="00553B6C" w:rsidRPr="00FD1AED" w:rsidRDefault="00553B6C" w:rsidP="004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Winnington-Ingram, A.J.</w:t>
      </w:r>
      <w:r w:rsidR="0011277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724897">
        <w:rPr>
          <w:rFonts w:ascii="Times New Roman" w:hAnsi="Times New Roman" w:cs="Times New Roman"/>
          <w:i/>
          <w:sz w:val="24"/>
          <w:szCs w:val="24"/>
        </w:rPr>
        <w:t>Monumental brasses in Hereford Cathedral</w:t>
      </w:r>
      <w:r w:rsidR="003F2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(Hereford Cathedral, 1972)</w:t>
      </w:r>
    </w:p>
    <w:p w14:paraId="54A752EC" w14:textId="77777777" w:rsidR="00805F01" w:rsidRPr="00FD1AED" w:rsidRDefault="00805F01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4FC54" w14:textId="2BAF76AD" w:rsidR="00C272DE" w:rsidRPr="00FD1AED" w:rsidRDefault="00C272DE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Woodman, Marian</w:t>
      </w:r>
      <w:r w:rsidR="0072489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Roman gardens </w:t>
      </w:r>
      <w:r w:rsidRPr="00FD1A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Corinium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Museum, 1987)</w:t>
      </w:r>
    </w:p>
    <w:p w14:paraId="4FF0FF20" w14:textId="77777777" w:rsidR="003C0F59" w:rsidRPr="00FD1AED" w:rsidRDefault="003C0F59" w:rsidP="005D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85BF1" w14:textId="77777777" w:rsidR="00E03DD0" w:rsidRPr="00FD1AED" w:rsidRDefault="00E03DD0" w:rsidP="00E0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C2D48" w14:textId="77777777" w:rsidR="00B43D4E" w:rsidRPr="00FD1AED" w:rsidRDefault="00217028" w:rsidP="0021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OTHER DONATIONS</w:t>
      </w:r>
    </w:p>
    <w:p w14:paraId="6811D907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FD263" w14:textId="05688838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Acland, Anne,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 Devon family: the story of the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Aclands</w:t>
      </w:r>
      <w:proofErr w:type="spellEnd"/>
      <w:r w:rsidR="003F2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(Phillimore, 1981)</w:t>
      </w:r>
      <w:r w:rsidR="00724897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4CF6E89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5034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AGS News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(Al</w:t>
      </w:r>
      <w:r w:rsidR="00724897">
        <w:rPr>
          <w:rFonts w:ascii="Times New Roman" w:hAnsi="Times New Roman" w:cs="Times New Roman"/>
          <w:sz w:val="24"/>
          <w:szCs w:val="24"/>
        </w:rPr>
        <w:t>pine Garden Society, 2016-2018) [E. Honnor]</w:t>
      </w:r>
    </w:p>
    <w:p w14:paraId="6D9AA2C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2FDFC" w14:textId="77777777" w:rsidR="00724897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The Alpine Gardener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(Alpine Garden Society, 2016-2018) </w:t>
      </w:r>
      <w:r w:rsidR="00724897">
        <w:rPr>
          <w:rFonts w:ascii="Times New Roman" w:hAnsi="Times New Roman" w:cs="Times New Roman"/>
          <w:sz w:val="24"/>
          <w:szCs w:val="24"/>
        </w:rPr>
        <w:t xml:space="preserve">[E. </w:t>
      </w:r>
      <w:r w:rsidRPr="00FD1AED">
        <w:rPr>
          <w:rFonts w:ascii="Times New Roman" w:hAnsi="Times New Roman" w:cs="Times New Roman"/>
          <w:sz w:val="24"/>
          <w:szCs w:val="24"/>
        </w:rPr>
        <w:t>Honnor</w:t>
      </w:r>
      <w:r w:rsidR="00724897">
        <w:rPr>
          <w:rFonts w:ascii="Times New Roman" w:hAnsi="Times New Roman" w:cs="Times New Roman"/>
          <w:sz w:val="24"/>
          <w:szCs w:val="24"/>
        </w:rPr>
        <w:t>]</w:t>
      </w:r>
    </w:p>
    <w:p w14:paraId="50B6A328" w14:textId="77777777" w:rsidR="00724897" w:rsidRDefault="00724897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E23FB" w14:textId="163E76C2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Ambrus, Victor G. &amp;Minnitt, Steve</w:t>
      </w:r>
      <w:r w:rsidR="0072489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Drawing Somerset’s past: an illustrated journey through history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(The History Press, 2018)</w:t>
      </w:r>
      <w:r w:rsidR="00724897">
        <w:rPr>
          <w:rFonts w:ascii="Times New Roman" w:hAnsi="Times New Roman" w:cs="Times New Roman"/>
          <w:sz w:val="24"/>
          <w:szCs w:val="24"/>
        </w:rPr>
        <w:t xml:space="preserve"> [S.C. Minnitt]</w:t>
      </w:r>
    </w:p>
    <w:p w14:paraId="12D6FD9F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C816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Armstrong, M. J. L.,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 geographical description of the Upper Brue Valley of Somerset </w:t>
      </w:r>
      <w:r w:rsidRPr="00FD1AED">
        <w:rPr>
          <w:rFonts w:ascii="Times New Roman" w:hAnsi="Times New Roman" w:cs="Times New Roman"/>
          <w:sz w:val="24"/>
          <w:szCs w:val="24"/>
        </w:rPr>
        <w:t>(Oriel College, Oxford, 1957)</w:t>
      </w:r>
      <w:r w:rsidR="00724897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2C8CE838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56EBB" w14:textId="755E9C9B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ASPROM</w:t>
      </w:r>
      <w:r w:rsidR="00E93FD3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Mosaic – the journal of the Association for the Study and Preservation of Roman Mosaics,</w:t>
      </w:r>
      <w:r w:rsidRPr="00FD1AED">
        <w:rPr>
          <w:rFonts w:ascii="Times New Roman" w:hAnsi="Times New Roman" w:cs="Times New Roman"/>
          <w:sz w:val="24"/>
          <w:szCs w:val="24"/>
        </w:rPr>
        <w:t xml:space="preserve"> vol. 45, 2018</w:t>
      </w:r>
      <w:r w:rsidR="00724897">
        <w:rPr>
          <w:rFonts w:ascii="Times New Roman" w:hAnsi="Times New Roman" w:cs="Times New Roman"/>
          <w:sz w:val="24"/>
          <w:szCs w:val="24"/>
        </w:rPr>
        <w:t xml:space="preserve"> [P. </w:t>
      </w:r>
      <w:proofErr w:type="spellStart"/>
      <w:r w:rsidR="00724897">
        <w:rPr>
          <w:rFonts w:ascii="Times New Roman" w:hAnsi="Times New Roman" w:cs="Times New Roman"/>
          <w:sz w:val="24"/>
          <w:szCs w:val="24"/>
        </w:rPr>
        <w:t>Witts</w:t>
      </w:r>
      <w:proofErr w:type="spellEnd"/>
      <w:r w:rsidR="00724897">
        <w:rPr>
          <w:rFonts w:ascii="Times New Roman" w:hAnsi="Times New Roman" w:cs="Times New Roman"/>
          <w:sz w:val="24"/>
          <w:szCs w:val="24"/>
        </w:rPr>
        <w:t>]</w:t>
      </w:r>
    </w:p>
    <w:p w14:paraId="2F65D33A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522FF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Barton, D.B.,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 history of tin mining and smelting in Cornwall </w:t>
      </w:r>
      <w:r w:rsidRPr="00FD1AED">
        <w:rPr>
          <w:rFonts w:ascii="Times New Roman" w:hAnsi="Times New Roman" w:cs="Times New Roman"/>
          <w:sz w:val="24"/>
          <w:szCs w:val="24"/>
        </w:rPr>
        <w:t>(Cornwall Books, 1989)</w:t>
      </w:r>
      <w:r w:rsidR="00724897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72FC830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71A6" w14:textId="77777777" w:rsidR="00B43D4E" w:rsidRPr="00FD1AED" w:rsidRDefault="00B43D4E" w:rsidP="0072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Bender, Barbara </w:t>
      </w:r>
      <w:r w:rsidR="00724897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et al</w:t>
      </w:r>
      <w:r w:rsidR="00724897">
        <w:rPr>
          <w:rFonts w:ascii="Times New Roman" w:hAnsi="Times New Roman" w:cs="Times New Roman"/>
          <w:sz w:val="24"/>
          <w:szCs w:val="24"/>
        </w:rPr>
        <w:t>.),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Stonehenge: making space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(Berg, 1999)</w:t>
      </w:r>
      <w:r w:rsidR="00724897">
        <w:rPr>
          <w:rFonts w:ascii="Times New Roman" w:hAnsi="Times New Roman" w:cs="Times New Roman"/>
          <w:sz w:val="24"/>
          <w:szCs w:val="24"/>
        </w:rPr>
        <w:t xml:space="preserve"> [S.W. Heritage Trust]</w:t>
      </w:r>
    </w:p>
    <w:p w14:paraId="15E0C4C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8AC40" w14:textId="77777777" w:rsidR="00724897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Brothwell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D. R</w:t>
      </w:r>
      <w:r w:rsidR="00724897">
        <w:rPr>
          <w:rFonts w:ascii="Times New Roman" w:hAnsi="Times New Roman" w:cs="Times New Roman"/>
          <w:sz w:val="24"/>
          <w:szCs w:val="24"/>
        </w:rPr>
        <w:t>.,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Digging up bones: the excavation, treatment and</w:t>
      </w:r>
      <w:r w:rsidR="00724897">
        <w:rPr>
          <w:rFonts w:ascii="Times New Roman" w:hAnsi="Times New Roman" w:cs="Times New Roman"/>
          <w:i/>
          <w:iCs/>
          <w:sz w:val="24"/>
          <w:szCs w:val="24"/>
        </w:rPr>
        <w:t xml:space="preserve"> study of human skeletal remain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D1AED">
        <w:rPr>
          <w:rFonts w:ascii="Times New Roman" w:hAnsi="Times New Roman" w:cs="Times New Roman"/>
          <w:sz w:val="24"/>
          <w:szCs w:val="24"/>
        </w:rPr>
        <w:t xml:space="preserve"> (3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1AED">
        <w:rPr>
          <w:rFonts w:ascii="Times New Roman" w:hAnsi="Times New Roman" w:cs="Times New Roman"/>
          <w:sz w:val="24"/>
          <w:szCs w:val="24"/>
        </w:rPr>
        <w:t>ed.) (Cornell University Press, 1981)</w:t>
      </w:r>
      <w:r w:rsidR="00724897">
        <w:rPr>
          <w:rFonts w:ascii="Times New Roman" w:hAnsi="Times New Roman" w:cs="Times New Roman"/>
          <w:sz w:val="24"/>
          <w:szCs w:val="24"/>
        </w:rPr>
        <w:t xml:space="preserve"> [S.W. Heritage Trust]</w:t>
      </w:r>
    </w:p>
    <w:p w14:paraId="7B24FD6C" w14:textId="77777777" w:rsidR="00E93FD3" w:rsidRDefault="00E93FD3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B00E9" w14:textId="49AAE5FC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Brown, John</w:t>
      </w:r>
      <w:r w:rsidR="0072489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Independent witness: one hundred and fifty years of Taunton School</w:t>
      </w:r>
      <w:r w:rsidRPr="00FD1AED">
        <w:rPr>
          <w:rFonts w:ascii="Times New Roman" w:hAnsi="Times New Roman" w:cs="Times New Roman"/>
          <w:sz w:val="24"/>
          <w:szCs w:val="24"/>
        </w:rPr>
        <w:t xml:space="preserve"> (Taunton School, 1997)</w:t>
      </w:r>
      <w:r w:rsidR="00724897">
        <w:rPr>
          <w:rFonts w:ascii="Times New Roman" w:hAnsi="Times New Roman" w:cs="Times New Roman"/>
          <w:sz w:val="24"/>
          <w:szCs w:val="24"/>
        </w:rPr>
        <w:t xml:space="preserve"> [A.J. Webb]</w:t>
      </w:r>
    </w:p>
    <w:p w14:paraId="07FEBB0C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6B03" w14:textId="3C45E22B" w:rsidR="00B43D4E" w:rsidRPr="00FD1AED" w:rsidRDefault="00B43D4E" w:rsidP="0072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Brown, Stewart</w:t>
      </w:r>
      <w:r w:rsidR="0072489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Excavations and building recording at Buckfast Abbey, Devon, 1984-2017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(Devon Archaeological Society occasional paper, 21) </w:t>
      </w:r>
      <w:r w:rsidR="008E7C0F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Devon Archaeological Society, 2018</w:t>
      </w:r>
      <w:r w:rsidR="008E7C0F">
        <w:rPr>
          <w:rFonts w:ascii="Times New Roman" w:hAnsi="Times New Roman" w:cs="Times New Roman"/>
          <w:sz w:val="24"/>
          <w:szCs w:val="24"/>
        </w:rPr>
        <w:t xml:space="preserve">) </w:t>
      </w:r>
      <w:r w:rsidR="00724897">
        <w:rPr>
          <w:rFonts w:ascii="Times New Roman" w:hAnsi="Times New Roman" w:cs="Times New Roman"/>
          <w:sz w:val="24"/>
          <w:szCs w:val="24"/>
        </w:rPr>
        <w:t>[The Publisher]</w:t>
      </w:r>
    </w:p>
    <w:p w14:paraId="71C8400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C787A" w14:textId="60025B7E" w:rsidR="00B43D4E" w:rsidRPr="00FD1AED" w:rsidRDefault="00B43D4E" w:rsidP="0072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Brown, Stewart</w:t>
      </w:r>
      <w:r w:rsidR="0072489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The medieval Exe bridge, St Edmund’s Church, and excavation of waterfront houses, Exeter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(Devon Archaeological Society monograph 1; Exeter Archaeological Reports, 6) (Devon Archaeological Society, 2019)</w:t>
      </w:r>
      <w:r w:rsidR="00724897">
        <w:rPr>
          <w:rFonts w:ascii="Times New Roman" w:hAnsi="Times New Roman" w:cs="Times New Roman"/>
          <w:sz w:val="24"/>
          <w:szCs w:val="24"/>
        </w:rPr>
        <w:t xml:space="preserve"> [The Publisher]</w:t>
      </w:r>
    </w:p>
    <w:p w14:paraId="52B69B96" w14:textId="77777777" w:rsidR="00B43D4E" w:rsidRPr="00FD1AED" w:rsidRDefault="00B43D4E" w:rsidP="00B4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BBD5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Burckhardt, Jacob,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civilization of the Renaissance in Italy </w:t>
      </w:r>
      <w:r w:rsidRPr="00FD1AED">
        <w:rPr>
          <w:rFonts w:ascii="Times New Roman" w:hAnsi="Times New Roman" w:cs="Times New Roman"/>
          <w:sz w:val="24"/>
          <w:szCs w:val="24"/>
        </w:rPr>
        <w:t>(Phaidon Press, 1955)</w:t>
      </w:r>
      <w:r w:rsidR="001B6D72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201B38A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A13AC" w14:textId="557CE2BD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Busby, Richard J.</w:t>
      </w:r>
      <w:r w:rsidR="001B6D72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Monumental Brass Society: a short history, 1887-1987 </w:t>
      </w:r>
      <w:r w:rsidRPr="00FD1AED">
        <w:rPr>
          <w:rFonts w:ascii="Times New Roman" w:hAnsi="Times New Roman" w:cs="Times New Roman"/>
          <w:sz w:val="24"/>
          <w:szCs w:val="24"/>
        </w:rPr>
        <w:t>(Monumental Brass Society, 1987)</w:t>
      </w:r>
      <w:r w:rsidR="001B6D72">
        <w:rPr>
          <w:rFonts w:ascii="Times New Roman" w:hAnsi="Times New Roman" w:cs="Times New Roman"/>
          <w:sz w:val="24"/>
          <w:szCs w:val="24"/>
        </w:rPr>
        <w:t xml:space="preserve"> [A.J. Webb]</w:t>
      </w:r>
    </w:p>
    <w:p w14:paraId="4DB18A9F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FC723" w14:textId="33135111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Champion, Matthew</w:t>
      </w:r>
      <w:r w:rsidR="001B6D72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Seahenge</w:t>
      </w:r>
      <w:proofErr w:type="spellEnd"/>
      <w:r w:rsidRPr="00FD1AED">
        <w:rPr>
          <w:rFonts w:ascii="Times New Roman" w:hAnsi="Times New Roman" w:cs="Times New Roman"/>
          <w:i/>
          <w:iCs/>
          <w:sz w:val="24"/>
          <w:szCs w:val="24"/>
        </w:rPr>
        <w:t>: a contemporary chronicle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(Barnwell’s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Timescape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Publications, 2000)</w:t>
      </w:r>
      <w:r w:rsidR="001B6D72">
        <w:rPr>
          <w:rFonts w:ascii="Times New Roman" w:hAnsi="Times New Roman" w:cs="Times New Roman"/>
          <w:sz w:val="24"/>
          <w:szCs w:val="24"/>
        </w:rPr>
        <w:t xml:space="preserve"> [S.W. Heritage Trust]</w:t>
      </w:r>
    </w:p>
    <w:p w14:paraId="7127473A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48126" w14:textId="5129C8B1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Cleaver, Lynne</w:t>
      </w:r>
      <w:r w:rsidR="001B6D72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A-Z of Minehead</w:t>
      </w:r>
      <w:r w:rsidR="003F2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3F2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Dunster: people – places – history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(Amberley Publishing, 2019)</w:t>
      </w:r>
      <w:r w:rsidR="001B6D72">
        <w:rPr>
          <w:rFonts w:ascii="Times New Roman" w:hAnsi="Times New Roman" w:cs="Times New Roman"/>
          <w:sz w:val="24"/>
          <w:szCs w:val="24"/>
        </w:rPr>
        <w:t xml:space="preserve"> [The Publisher]</w:t>
      </w:r>
    </w:p>
    <w:p w14:paraId="7B3B32B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4B0B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compleat</w:t>
      </w:r>
      <w:proofErr w:type="spellEnd"/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parish officer </w:t>
      </w:r>
      <w:r w:rsidRPr="00FD1AED">
        <w:rPr>
          <w:rFonts w:ascii="Times New Roman" w:hAnsi="Times New Roman" w:cs="Times New Roman"/>
          <w:sz w:val="24"/>
          <w:szCs w:val="24"/>
        </w:rPr>
        <w:t>(Wiltshire Family History Society, 1996)</w:t>
      </w:r>
      <w:r w:rsidR="001B6D72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19CCB64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A5C9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Cox, Peter W. &amp; Hearne, Carrie, M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6D72">
        <w:rPr>
          <w:rFonts w:ascii="Times New Roman" w:hAnsi="Times New Roman" w:cs="Times New Roman"/>
          <w:iCs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Redeemed from the Heath: the archaeology of the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Wytch</w:t>
      </w:r>
      <w:proofErr w:type="spellEnd"/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Farm Oilfield (1987-90)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(Dorset Natural History and Archaeological Society, monograph series, 9, 1991)</w:t>
      </w:r>
      <w:r w:rsidR="001B6D72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3A3E3A8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77588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Domesday heritage: towns and villages of Norman England through 900 years </w:t>
      </w:r>
      <w:r w:rsidRPr="00FD1AED">
        <w:rPr>
          <w:rFonts w:ascii="Times New Roman" w:hAnsi="Times New Roman" w:cs="Times New Roman"/>
          <w:sz w:val="24"/>
          <w:szCs w:val="24"/>
        </w:rPr>
        <w:t>(Arrow Books, 1986)</w:t>
      </w:r>
      <w:r w:rsidR="001B6D72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36448FE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0DB1E" w14:textId="4B04FC3A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Dool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Josephine &amp;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 xml:space="preserve">Pentney, John </w:t>
      </w:r>
      <w:r w:rsidR="001B6D72">
        <w:rPr>
          <w:rFonts w:ascii="Times New Roman" w:hAnsi="Times New Roman" w:cs="Times New Roman"/>
          <w:sz w:val="24"/>
          <w:szCs w:val="24"/>
        </w:rPr>
        <w:t>(comp.),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A bibliography of the works of B. R. Hartley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(offprint from “Form and fabric: studies in Rome’s material past in honour of B. R. Hartley”) (Oxbow Monographs 80, 1998)</w:t>
      </w:r>
      <w:r w:rsidR="001B6D72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5BF30C7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1900A" w14:textId="194D1EC8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Draper, Jo &amp; Chaplin, Christopher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Dorchester excavations, volume 1: excavations at Wadham House 1968; Dorchester Prison 1970, 1975 &amp; 1978; and </w:t>
      </w:r>
      <w:proofErr w:type="spell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Glyde</w:t>
      </w:r>
      <w:proofErr w:type="spellEnd"/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Path Road 1966</w:t>
      </w:r>
      <w:r w:rsidRPr="00FD1AED">
        <w:rPr>
          <w:rFonts w:ascii="Times New Roman" w:hAnsi="Times New Roman" w:cs="Times New Roman"/>
          <w:sz w:val="24"/>
          <w:szCs w:val="24"/>
        </w:rPr>
        <w:t>(Dorset Natural History and Archaeological Society, monograph series, 2, 1982)</w:t>
      </w:r>
      <w:r w:rsidR="009805FD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066F979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6578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Economic History Review, vols 70-71 </w:t>
      </w:r>
      <w:r w:rsidRPr="00FD1AED">
        <w:rPr>
          <w:rFonts w:ascii="Times New Roman" w:hAnsi="Times New Roman" w:cs="Times New Roman"/>
          <w:sz w:val="24"/>
          <w:szCs w:val="24"/>
        </w:rPr>
        <w:t>(2017-2018)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2E29160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E3280" w14:textId="3EA28CBD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Eden, Lisa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Hope Bourne’s Reflections in Words – an anthology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(Exmoor Study no.4) (Exmoor Society, 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[D. Bromwich]</w:t>
      </w:r>
    </w:p>
    <w:p w14:paraId="62245F4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8B7C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Finn, R.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Welldon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Domesday Book: a guide </w:t>
      </w:r>
      <w:r w:rsidR="009805FD">
        <w:rPr>
          <w:rFonts w:ascii="Times New Roman" w:hAnsi="Times New Roman" w:cs="Times New Roman"/>
          <w:sz w:val="24"/>
          <w:szCs w:val="24"/>
        </w:rPr>
        <w:t>(Phillimore, 1986) [J. Polak]</w:t>
      </w:r>
    </w:p>
    <w:p w14:paraId="545E5C7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D92DA" w14:textId="227D1D34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Fowkes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D.V. &amp; Potter, G.R.,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William Senior’s survey of the estates of the first and second Earls of Devonshire, c. 1600-28 </w:t>
      </w:r>
      <w:r w:rsidRPr="00FD1AED">
        <w:rPr>
          <w:rFonts w:ascii="Times New Roman" w:hAnsi="Times New Roman" w:cs="Times New Roman"/>
          <w:sz w:val="24"/>
          <w:szCs w:val="24"/>
        </w:rPr>
        <w:t>(Derbyshir</w:t>
      </w:r>
      <w:r w:rsidR="009805FD">
        <w:rPr>
          <w:rFonts w:ascii="Times New Roman" w:hAnsi="Times New Roman" w:cs="Times New Roman"/>
          <w:sz w:val="24"/>
          <w:szCs w:val="24"/>
        </w:rPr>
        <w:t>e Record Society, vol. 13, 1988) [J.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9805FD">
        <w:rPr>
          <w:rFonts w:ascii="Times New Roman" w:hAnsi="Times New Roman" w:cs="Times New Roman"/>
          <w:sz w:val="24"/>
          <w:szCs w:val="24"/>
        </w:rPr>
        <w:t>Polak]</w:t>
      </w:r>
    </w:p>
    <w:p w14:paraId="7AC77E52" w14:textId="57ACFD45" w:rsidR="009805FD" w:rsidRDefault="009805FD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61AC8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The Garden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(R.H.S., 2016-2018) </w:t>
      </w:r>
      <w:r w:rsidR="009805FD">
        <w:rPr>
          <w:rFonts w:ascii="Times New Roman" w:hAnsi="Times New Roman" w:cs="Times New Roman"/>
          <w:sz w:val="24"/>
          <w:szCs w:val="24"/>
        </w:rPr>
        <w:t>[E. Honnor]</w:t>
      </w:r>
    </w:p>
    <w:p w14:paraId="667E426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6116F" w14:textId="34D62544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Gifford, Jane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Layers of rock: south-west England in the making</w:t>
      </w:r>
      <w:r w:rsidRPr="00FD1AED">
        <w:rPr>
          <w:rFonts w:ascii="Times New Roman" w:hAnsi="Times New Roman" w:cs="Times New Roman"/>
          <w:sz w:val="24"/>
          <w:szCs w:val="24"/>
        </w:rPr>
        <w:t xml:space="preserve"> (article from World Magazine, no. 15, July 1988, pp 60-70)</w:t>
      </w:r>
      <w:r w:rsidR="009805FD">
        <w:rPr>
          <w:rFonts w:ascii="Times New Roman" w:hAnsi="Times New Roman" w:cs="Times New Roman"/>
          <w:sz w:val="24"/>
          <w:szCs w:val="24"/>
        </w:rPr>
        <w:t xml:space="preserve"> [S.L. Goodman]</w:t>
      </w:r>
    </w:p>
    <w:p w14:paraId="0D9782A7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C0468" w14:textId="16605F39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Graham, Michael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Fosse Way: a missing link?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(personal work, 2005)</w:t>
      </w:r>
      <w:r w:rsidR="009805FD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18C1C50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513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Gray, Todd (et al) (</w:t>
      </w:r>
      <w:r w:rsidR="009805FD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 xml:space="preserve">d.),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Tudor and Stuart Devon: the common estate and government </w:t>
      </w:r>
      <w:r w:rsidRPr="00FD1AED">
        <w:rPr>
          <w:rFonts w:ascii="Times New Roman" w:hAnsi="Times New Roman" w:cs="Times New Roman"/>
          <w:sz w:val="24"/>
          <w:szCs w:val="24"/>
        </w:rPr>
        <w:t>(University of Exeter Press, 1992)</w:t>
      </w:r>
      <w:r w:rsidR="009805FD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1984E45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812FB" w14:textId="3287D15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Greed, John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3F2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Minehead road: between Exmoor and the Quantocks</w:t>
      </w:r>
      <w:r w:rsidR="008E7C0F">
        <w:rPr>
          <w:rFonts w:ascii="Times New Roman" w:hAnsi="Times New Roman" w:cs="Times New Roman"/>
          <w:sz w:val="24"/>
          <w:szCs w:val="24"/>
        </w:rPr>
        <w:t xml:space="preserve">(Exmoor Study, no. 3) </w:t>
      </w:r>
      <w:r w:rsidRPr="00FD1AED">
        <w:rPr>
          <w:rFonts w:ascii="Times New Roman" w:hAnsi="Times New Roman" w:cs="Times New Roman"/>
          <w:sz w:val="24"/>
          <w:szCs w:val="24"/>
        </w:rPr>
        <w:t>(Exmoor Society, 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[S.L. Goodman]</w:t>
      </w:r>
    </w:p>
    <w:p w14:paraId="743CDDF4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BD16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The Hardy Plant</w:t>
      </w:r>
      <w:r w:rsidR="009805FD">
        <w:rPr>
          <w:rFonts w:ascii="Times New Roman" w:hAnsi="Times New Roman" w:cs="Times New Roman"/>
          <w:sz w:val="24"/>
          <w:szCs w:val="24"/>
        </w:rPr>
        <w:t xml:space="preserve"> (H.P.S., 2016-2018) [E. Honnor]</w:t>
      </w:r>
    </w:p>
    <w:p w14:paraId="6C3C33E7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0119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Hardy Plant Society Newsletter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(H.P.S., 2016-2018)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[E. Honnor]</w:t>
      </w:r>
    </w:p>
    <w:p w14:paraId="03CEA9D7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5F7E" w14:textId="77777777" w:rsidR="00B43D4E" w:rsidRPr="00FD1AED" w:rsidRDefault="00B43D4E" w:rsidP="0098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Hardy Plant Society, Somerset Group Newsletter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(H.P.S., 2016-2018)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</w:t>
      </w:r>
      <w:r w:rsidR="008E7C0F">
        <w:rPr>
          <w:rFonts w:ascii="Times New Roman" w:hAnsi="Times New Roman" w:cs="Times New Roman"/>
          <w:sz w:val="24"/>
          <w:szCs w:val="24"/>
        </w:rPr>
        <w:t xml:space="preserve">E. </w:t>
      </w:r>
      <w:r w:rsidR="009805FD">
        <w:rPr>
          <w:rFonts w:ascii="Times New Roman" w:hAnsi="Times New Roman" w:cs="Times New Roman"/>
          <w:sz w:val="24"/>
          <w:szCs w:val="24"/>
        </w:rPr>
        <w:t>Honnor]</w:t>
      </w:r>
    </w:p>
    <w:p w14:paraId="4E9A3C1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F231C" w14:textId="77777777" w:rsidR="00B43D4E" w:rsidRPr="00FD1AED" w:rsidRDefault="00B43D4E" w:rsidP="0098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Harrison, Ian</w:t>
      </w:r>
      <w:r w:rsidR="009805FD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sz w:val="24"/>
          <w:szCs w:val="24"/>
        </w:rPr>
        <w:t>Branch lines to Chard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Lightmoor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Press, 2019)</w:t>
      </w:r>
      <w:r w:rsidR="009805FD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0FF28ED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75C5" w14:textId="1F76D0AC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Hart, Jonathan &amp;Mudd, Andrew</w:t>
      </w:r>
      <w:r w:rsidR="009805FD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Cannington Bypass, Somerset: excavations in 2014 </w:t>
      </w:r>
      <w:r w:rsidRPr="00FD1AED">
        <w:rPr>
          <w:rFonts w:ascii="Times New Roman" w:hAnsi="Times New Roman" w:cs="Times New Roman"/>
          <w:sz w:val="24"/>
          <w:szCs w:val="24"/>
        </w:rPr>
        <w:t>(Cotswold Archaeology, 2018)</w:t>
      </w:r>
      <w:r w:rsidR="009805FD">
        <w:rPr>
          <w:rFonts w:ascii="Times New Roman" w:hAnsi="Times New Roman" w:cs="Times New Roman"/>
          <w:sz w:val="24"/>
          <w:szCs w:val="24"/>
        </w:rPr>
        <w:t xml:space="preserve"> [The Publisher]</w:t>
      </w:r>
    </w:p>
    <w:p w14:paraId="5435FD54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5589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Holdsworth, W.A.,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handy book of parish law </w:t>
      </w:r>
      <w:r w:rsidRPr="00FD1AED">
        <w:rPr>
          <w:rFonts w:ascii="Times New Roman" w:hAnsi="Times New Roman" w:cs="Times New Roman"/>
          <w:sz w:val="24"/>
          <w:szCs w:val="24"/>
        </w:rPr>
        <w:t>(Wiltshire Family History Society, 1995)</w:t>
      </w:r>
      <w:r w:rsidR="009805FD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7692305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CBE6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Hoskins, W.G.,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Old Devon </w:t>
      </w:r>
      <w:r w:rsidR="00FF4CDB">
        <w:rPr>
          <w:rFonts w:ascii="Times New Roman" w:hAnsi="Times New Roman" w:cs="Times New Roman"/>
          <w:sz w:val="24"/>
          <w:szCs w:val="24"/>
        </w:rPr>
        <w:t>(David &amp; Charles, 1966) [J. Polak]</w:t>
      </w:r>
    </w:p>
    <w:p w14:paraId="0D1F183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FB6E9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Isaacs, Alan &amp; Monk, Jennifer </w:t>
      </w:r>
      <w:r w:rsidR="00FF4CDB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FF4CDB">
        <w:rPr>
          <w:rFonts w:ascii="Times New Roman" w:hAnsi="Times New Roman" w:cs="Times New Roman"/>
          <w:sz w:val="24"/>
          <w:szCs w:val="24"/>
        </w:rPr>
        <w:t>.)</w:t>
      </w:r>
      <w:r w:rsidRPr="00FD1AED">
        <w:rPr>
          <w:rFonts w:ascii="Times New Roman" w:hAnsi="Times New Roman" w:cs="Times New Roman"/>
          <w:sz w:val="24"/>
          <w:szCs w:val="24"/>
        </w:rPr>
        <w:t xml:space="preserve">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illustrated dictionary of British Heritage </w:t>
      </w:r>
      <w:r w:rsidRPr="00FD1AED">
        <w:rPr>
          <w:rFonts w:ascii="Times New Roman" w:hAnsi="Times New Roman" w:cs="Times New Roman"/>
          <w:sz w:val="24"/>
          <w:szCs w:val="24"/>
        </w:rPr>
        <w:t>(Pro</w:t>
      </w:r>
      <w:r w:rsidR="00FF4CDB">
        <w:rPr>
          <w:rFonts w:ascii="Times New Roman" w:hAnsi="Times New Roman" w:cs="Times New Roman"/>
          <w:sz w:val="24"/>
          <w:szCs w:val="24"/>
        </w:rPr>
        <w:t>motional Reprint Company, 1993) [J. Polak]</w:t>
      </w:r>
    </w:p>
    <w:p w14:paraId="134901C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0ABC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Jarvis, Keith S.</w:t>
      </w:r>
      <w:r w:rsidR="00FF4CDB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Excava</w:t>
      </w:r>
      <w:r w:rsidR="00FF4CDB">
        <w:rPr>
          <w:rFonts w:ascii="Times New Roman" w:hAnsi="Times New Roman" w:cs="Times New Roman"/>
          <w:i/>
          <w:iCs/>
          <w:sz w:val="24"/>
          <w:szCs w:val="24"/>
        </w:rPr>
        <w:t>tions in Christchurch 1969-1980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(Dorset Natural History and Archaeological Society, monograph series, 5, 1983)</w:t>
      </w:r>
      <w:r w:rsidR="00FF4CDB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3EC3B267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FE6A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Le Strange, Richard,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 complete descriptive guide to British monumental brasses </w:t>
      </w:r>
      <w:r w:rsidRPr="00FD1AED">
        <w:rPr>
          <w:rFonts w:ascii="Times New Roman" w:hAnsi="Times New Roman" w:cs="Times New Roman"/>
          <w:sz w:val="24"/>
          <w:szCs w:val="24"/>
        </w:rPr>
        <w:t>(Thames &amp; Hudson, 1972)</w:t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="00FF4CDB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3561126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C836" w14:textId="2C3016B3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Marchant, Geoffrey R.</w:t>
      </w:r>
      <w:r w:rsidR="00FF4CDB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F4CDB">
        <w:rPr>
          <w:rFonts w:ascii="Times New Roman" w:hAnsi="Times New Roman" w:cs="Times New Roman"/>
          <w:i/>
          <w:sz w:val="24"/>
          <w:szCs w:val="24"/>
        </w:rPr>
        <w:t>The Bridgwater bell foundry (1739-1833), and comparisons with other foundries on the Severn estuary at those times at Chepstow and Gloucester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(Printout from Author, Nov. 2019)</w:t>
      </w:r>
      <w:r w:rsidR="00FF4CDB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00AFA99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8F35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Mastoris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Stephanos&amp; Nicholson, Andrew (</w:t>
      </w:r>
      <w:r w:rsidR="00FF4CDB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FF4CDB">
        <w:rPr>
          <w:rFonts w:ascii="Times New Roman" w:hAnsi="Times New Roman" w:cs="Times New Roman"/>
          <w:sz w:val="24"/>
          <w:szCs w:val="24"/>
        </w:rPr>
        <w:t>.</w:t>
      </w:r>
      <w:r w:rsidRPr="00FD1AED">
        <w:rPr>
          <w:rFonts w:ascii="Times New Roman" w:hAnsi="Times New Roman" w:cs="Times New Roman"/>
          <w:sz w:val="24"/>
          <w:szCs w:val="24"/>
        </w:rPr>
        <w:t>)</w:t>
      </w:r>
      <w:r w:rsidR="00FF4CDB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>The Welbeck Atlas: William Senior’s maps of the estates of William Cavendish, Earl of Newcastle, 1629-1640.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Thoroton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Society Records, vol.47)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Thoroton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So</w:t>
      </w:r>
      <w:r w:rsidR="00FF4CDB">
        <w:rPr>
          <w:rFonts w:ascii="Times New Roman" w:hAnsi="Times New Roman" w:cs="Times New Roman"/>
          <w:sz w:val="24"/>
          <w:szCs w:val="24"/>
        </w:rPr>
        <w:t>ciety of Nottinghamshire, 2019) [The Publisher]</w:t>
      </w:r>
    </w:p>
    <w:p w14:paraId="686D593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0A05" w14:textId="3C078C56" w:rsidR="00B43D4E" w:rsidRPr="00FD1AED" w:rsidRDefault="00FF4CDB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43D4E" w:rsidRPr="00FD1AED">
        <w:rPr>
          <w:rFonts w:ascii="Times New Roman" w:hAnsi="Times New Roman" w:cs="Times New Roman"/>
          <w:sz w:val="24"/>
          <w:szCs w:val="24"/>
        </w:rPr>
        <w:t>eal, David S.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0B1F">
        <w:rPr>
          <w:rFonts w:ascii="Times New Roman" w:hAnsi="Times New Roman" w:cs="Times New Roman"/>
          <w:sz w:val="24"/>
          <w:szCs w:val="24"/>
        </w:rPr>
        <w:t xml:space="preserve"> </w:t>
      </w:r>
      <w:r w:rsidR="00B43D4E" w:rsidRPr="00FD1AED">
        <w:rPr>
          <w:rFonts w:ascii="Times New Roman" w:hAnsi="Times New Roman" w:cs="Times New Roman"/>
          <w:i/>
          <w:iCs/>
          <w:sz w:val="24"/>
          <w:szCs w:val="24"/>
        </w:rPr>
        <w:t>Roman mosaics in Britain: an introduction to their schemes and a catalogue of paintings</w:t>
      </w:r>
      <w:r w:rsidR="00B43D4E" w:rsidRPr="00FD1AED">
        <w:rPr>
          <w:rFonts w:ascii="Times New Roman" w:hAnsi="Times New Roman" w:cs="Times New Roman"/>
          <w:sz w:val="24"/>
          <w:szCs w:val="24"/>
        </w:rPr>
        <w:t xml:space="preserve"> (Britannia monograph series, 1) (Society for the Promotion of Roman Studies, 1981)</w:t>
      </w:r>
      <w:r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4A5E36A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2D65F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Newsletter, Peony Group of the Hardy Plant Society</w:t>
      </w:r>
      <w:r w:rsidR="00FF4CDB">
        <w:rPr>
          <w:rFonts w:ascii="Times New Roman" w:hAnsi="Times New Roman" w:cs="Times New Roman"/>
          <w:sz w:val="24"/>
          <w:szCs w:val="24"/>
        </w:rPr>
        <w:t xml:space="preserve"> (H.P.S., 2011-2015, 2017) [E. Honnor]</w:t>
      </w:r>
    </w:p>
    <w:p w14:paraId="39C6B51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EA84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Newton, Robert,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Eighteenth century Exeter </w:t>
      </w:r>
      <w:r w:rsidRPr="00FD1AED">
        <w:rPr>
          <w:rFonts w:ascii="Times New Roman" w:hAnsi="Times New Roman" w:cs="Times New Roman"/>
          <w:sz w:val="24"/>
          <w:szCs w:val="24"/>
        </w:rPr>
        <w:t>(University of Exeter, 1984)</w:t>
      </w:r>
      <w:r w:rsidR="00FF4CDB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0E2B3D22" w14:textId="3C20E081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50CCE" w14:textId="24D7FFB0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iCs/>
          <w:sz w:val="24"/>
          <w:szCs w:val="24"/>
        </w:rPr>
        <w:t>Notes &amp; Queries for readers and writers, collectors and librarians</w:t>
      </w:r>
      <w:r w:rsidR="00FF4C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v</w:t>
      </w:r>
      <w:r w:rsidRPr="00FD1AED">
        <w:rPr>
          <w:rFonts w:ascii="Times New Roman" w:hAnsi="Times New Roman" w:cs="Times New Roman"/>
          <w:sz w:val="24"/>
          <w:szCs w:val="24"/>
        </w:rPr>
        <w:t>ol. 264, no. 3, Sept. 2019</w:t>
      </w:r>
      <w:r w:rsidR="00FF4CDB">
        <w:rPr>
          <w:rFonts w:ascii="Times New Roman" w:hAnsi="Times New Roman" w:cs="Times New Roman"/>
          <w:sz w:val="24"/>
          <w:szCs w:val="24"/>
        </w:rPr>
        <w:t xml:space="preserve"> [The Publisher]</w:t>
      </w:r>
    </w:p>
    <w:p w14:paraId="2759114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A857" w14:textId="77777777" w:rsidR="00B43D4E" w:rsidRPr="00FD1AED" w:rsidRDefault="00FF4CDB" w:rsidP="00F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B43D4E" w:rsidRPr="00FD1AED">
        <w:rPr>
          <w:rFonts w:ascii="Times New Roman" w:hAnsi="Times New Roman" w:cs="Times New Roman"/>
          <w:i/>
          <w:sz w:val="24"/>
          <w:szCs w:val="24"/>
        </w:rPr>
        <w:t>lant Heritage</w:t>
      </w:r>
      <w:r w:rsidR="00B43D4E" w:rsidRPr="00FD1AED">
        <w:rPr>
          <w:rFonts w:ascii="Times New Roman" w:hAnsi="Times New Roman" w:cs="Times New Roman"/>
          <w:sz w:val="24"/>
          <w:szCs w:val="24"/>
        </w:rPr>
        <w:t xml:space="preserve"> (National Council for the Conservation of Plants and Gardens, 2016-2018)</w:t>
      </w:r>
      <w:r>
        <w:rPr>
          <w:rFonts w:ascii="Times New Roman" w:hAnsi="Times New Roman" w:cs="Times New Roman"/>
          <w:sz w:val="24"/>
          <w:szCs w:val="24"/>
        </w:rPr>
        <w:t xml:space="preserve"> [E. Honnor]</w:t>
      </w:r>
    </w:p>
    <w:p w14:paraId="6ABBE4A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B1DB" w14:textId="77777777" w:rsidR="00B43D4E" w:rsidRPr="00FD1AED" w:rsidRDefault="00B43D4E" w:rsidP="00F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Plant Heritage Somerset Newsletter</w:t>
      </w:r>
      <w:r w:rsidR="00FF4CDB">
        <w:rPr>
          <w:rFonts w:ascii="Times New Roman" w:hAnsi="Times New Roman" w:cs="Times New Roman"/>
          <w:sz w:val="24"/>
          <w:szCs w:val="24"/>
        </w:rPr>
        <w:t xml:space="preserve"> (N.C.C.P.G., 2012-2018) [E. Honnor]</w:t>
      </w:r>
    </w:p>
    <w:p w14:paraId="1139EF56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F625F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sz w:val="24"/>
          <w:szCs w:val="24"/>
        </w:rPr>
        <w:t>The Plantsman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(R.H.S., 2016-2018)</w:t>
      </w:r>
      <w:r w:rsidR="00FF4CDB">
        <w:rPr>
          <w:rFonts w:ascii="Times New Roman" w:hAnsi="Times New Roman" w:cs="Times New Roman"/>
          <w:sz w:val="24"/>
          <w:szCs w:val="24"/>
        </w:rPr>
        <w:t xml:space="preserve"> [E. Honnor]</w:t>
      </w:r>
    </w:p>
    <w:p w14:paraId="5B8DD63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EDD0E" w14:textId="70479523" w:rsidR="00B43D4E" w:rsidRPr="00FD1AED" w:rsidRDefault="00FF4CDB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Powell-Thomas, Andrew,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B43D4E" w:rsidRPr="00FD1AED">
        <w:rPr>
          <w:rFonts w:ascii="Times New Roman" w:hAnsi="Times New Roman" w:cs="Times New Roman"/>
          <w:i/>
          <w:iCs/>
          <w:sz w:val="24"/>
          <w:szCs w:val="24"/>
        </w:rPr>
        <w:t>Somerset: unique images from the archives of Historic England</w:t>
      </w:r>
      <w:r w:rsidR="00B43D4E" w:rsidRPr="00FD1AED">
        <w:rPr>
          <w:rFonts w:ascii="Times New Roman" w:hAnsi="Times New Roman" w:cs="Times New Roman"/>
          <w:sz w:val="24"/>
          <w:szCs w:val="24"/>
        </w:rPr>
        <w:t xml:space="preserve"> (Amberley Publishing, 2019)</w:t>
      </w:r>
      <w:r>
        <w:rPr>
          <w:rFonts w:ascii="Times New Roman" w:hAnsi="Times New Roman" w:cs="Times New Roman"/>
          <w:sz w:val="24"/>
          <w:szCs w:val="24"/>
        </w:rPr>
        <w:t xml:space="preserve"> [S.L.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Goodman]</w:t>
      </w:r>
    </w:p>
    <w:p w14:paraId="3153585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033E7" w14:textId="0531447F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Ravilious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Robin</w:t>
      </w:r>
      <w:r w:rsidR="00FF4CDB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Ravilious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>: a life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(Wilmington Square Books, 2017)</w:t>
      </w:r>
      <w:r w:rsidR="00FF4CDB">
        <w:rPr>
          <w:rFonts w:ascii="Times New Roman" w:hAnsi="Times New Roman" w:cs="Times New Roman"/>
          <w:sz w:val="24"/>
          <w:szCs w:val="24"/>
        </w:rPr>
        <w:t xml:space="preserve"> [F.R. Hutchings]</w:t>
      </w:r>
    </w:p>
    <w:p w14:paraId="1C84174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1FD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Roberts, Stephen K.,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Recovery and restoration in an English county: Devon local administration, 1646-1670 </w:t>
      </w:r>
      <w:r w:rsidRPr="00FD1AED">
        <w:rPr>
          <w:rFonts w:ascii="Times New Roman" w:hAnsi="Times New Roman" w:cs="Times New Roman"/>
          <w:sz w:val="24"/>
          <w:szCs w:val="24"/>
        </w:rPr>
        <w:t>(University of Exeter, 1985)</w:t>
      </w:r>
      <w:r w:rsidR="00FF4CDB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653C0F7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937B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Rowse, A.L.,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use of history </w:t>
      </w:r>
      <w:r w:rsidRPr="00FD1AED">
        <w:rPr>
          <w:rFonts w:ascii="Times New Roman" w:hAnsi="Times New Roman" w:cs="Times New Roman"/>
          <w:sz w:val="24"/>
          <w:szCs w:val="24"/>
        </w:rPr>
        <w:t xml:space="preserve">(Hodder &amp; Stoughton, 1946) </w:t>
      </w:r>
      <w:r w:rsidR="00FF4CDB">
        <w:rPr>
          <w:rFonts w:ascii="Times New Roman" w:hAnsi="Times New Roman" w:cs="Times New Roman"/>
          <w:sz w:val="24"/>
          <w:szCs w:val="24"/>
        </w:rPr>
        <w:t>[J. Polak]</w:t>
      </w:r>
    </w:p>
    <w:p w14:paraId="644A72B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0BD04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Spectator, vols 1-8 </w:t>
      </w:r>
      <w:r w:rsidRPr="00FD1AED">
        <w:rPr>
          <w:rFonts w:ascii="Times New Roman" w:hAnsi="Times New Roman" w:cs="Times New Roman"/>
          <w:sz w:val="24"/>
          <w:szCs w:val="24"/>
        </w:rPr>
        <w:t>(11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ED">
        <w:rPr>
          <w:rFonts w:ascii="Times New Roman" w:hAnsi="Times New Roman" w:cs="Times New Roman"/>
          <w:sz w:val="24"/>
          <w:szCs w:val="24"/>
        </w:rPr>
        <w:t xml:space="preserve">ed.) (J.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Tonson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1733)</w:t>
      </w:r>
      <w:r w:rsidR="00FF4CDB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5DFFFBB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D32D" w14:textId="4E1D7B73" w:rsidR="00B43D4E" w:rsidRPr="00FD1AED" w:rsidRDefault="00B43D4E" w:rsidP="0079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Stace, Clive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New flora of the British Isles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(4</w:t>
      </w:r>
      <w:r w:rsidRPr="00FD1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1AED">
        <w:rPr>
          <w:rFonts w:ascii="Times New Roman" w:hAnsi="Times New Roman" w:cs="Times New Roman"/>
          <w:sz w:val="24"/>
          <w:szCs w:val="24"/>
        </w:rPr>
        <w:t>ed.)  (C &amp; M Floristics, 2019)</w:t>
      </w:r>
      <w:r w:rsidR="00790D79">
        <w:rPr>
          <w:rFonts w:ascii="Times New Roman" w:hAnsi="Times New Roman" w:cs="Times New Roman"/>
          <w:sz w:val="24"/>
          <w:szCs w:val="24"/>
        </w:rPr>
        <w:t xml:space="preserve"> [D. Bromwich]</w:t>
      </w:r>
    </w:p>
    <w:p w14:paraId="6A1D345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D18DC" w14:textId="5C15D746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Sutcliffe, David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Biographical sketches of Somerset folk singers: part one – Years 1903-05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(Printout from Author, November 2018)</w:t>
      </w:r>
      <w:r w:rsidR="00790D79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5D5F9F6A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38A23" w14:textId="4CF072DE" w:rsidR="00B43D4E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Sutcliffe, David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Biographical sketches of Somerset folk singers: part one – Year 1906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(Printout from Author, March 2019)</w:t>
      </w:r>
      <w:r w:rsidRPr="00FD1AED">
        <w:rPr>
          <w:rFonts w:ascii="Times New Roman" w:hAnsi="Times New Roman" w:cs="Times New Roman"/>
          <w:sz w:val="24"/>
          <w:szCs w:val="24"/>
        </w:rPr>
        <w:tab/>
      </w:r>
      <w:r w:rsidR="00790D79">
        <w:rPr>
          <w:rFonts w:ascii="Times New Roman" w:hAnsi="Times New Roman" w:cs="Times New Roman"/>
          <w:sz w:val="24"/>
          <w:szCs w:val="24"/>
        </w:rPr>
        <w:t>[The Author]</w:t>
      </w:r>
      <w:r w:rsidRPr="00FD1AED">
        <w:rPr>
          <w:rFonts w:ascii="Times New Roman" w:hAnsi="Times New Roman" w:cs="Times New Roman"/>
          <w:sz w:val="24"/>
          <w:szCs w:val="24"/>
        </w:rPr>
        <w:tab/>
      </w:r>
    </w:p>
    <w:p w14:paraId="43873862" w14:textId="77777777" w:rsidR="00790D79" w:rsidRPr="00FD1AED" w:rsidRDefault="00790D79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CF02" w14:textId="3F7391B4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Sutcliffe, David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Biographical sketches of Somerset folk singers: part one – Years 1907-16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(Printout from Author, July 2019)</w:t>
      </w:r>
      <w:r w:rsidR="00790D79">
        <w:rPr>
          <w:rFonts w:ascii="Times New Roman" w:hAnsi="Times New Roman" w:cs="Times New Roman"/>
          <w:sz w:val="24"/>
          <w:szCs w:val="24"/>
        </w:rPr>
        <w:t xml:space="preserve"> [The Author]</w:t>
      </w:r>
    </w:p>
    <w:p w14:paraId="29345D8A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53A7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Taunton Conversazione </w:t>
      </w:r>
      <w:r w:rsidR="00790D79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790D79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The conversazione: consisting of papers read before that Society</w:t>
      </w:r>
      <w:r w:rsidR="00790D79">
        <w:rPr>
          <w:rFonts w:ascii="Times New Roman" w:hAnsi="Times New Roman" w:cs="Times New Roman"/>
          <w:i/>
          <w:iCs/>
          <w:sz w:val="24"/>
          <w:szCs w:val="24"/>
        </w:rPr>
        <w:t>, v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ol. 1</w:t>
      </w:r>
      <w:r w:rsidRPr="00FD1AED">
        <w:rPr>
          <w:rFonts w:ascii="Times New Roman" w:hAnsi="Times New Roman" w:cs="Times New Roman"/>
          <w:sz w:val="24"/>
          <w:szCs w:val="24"/>
        </w:rPr>
        <w:t xml:space="preserve"> (W. Bragg, 1834)</w:t>
      </w:r>
      <w:r w:rsidR="00790D79">
        <w:rPr>
          <w:rFonts w:ascii="Times New Roman" w:hAnsi="Times New Roman" w:cs="Times New Roman"/>
          <w:sz w:val="24"/>
          <w:szCs w:val="24"/>
        </w:rPr>
        <w:t xml:space="preserve"> [D. Bromwich]</w:t>
      </w:r>
    </w:p>
    <w:p w14:paraId="52D1D8E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BDE2D" w14:textId="4FA9852D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Thomas, Julian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Understanding the Neolithic: a revised second edition of ‘Rethinking the Neolithic’</w:t>
      </w:r>
      <w:r w:rsidRPr="00FD1AED">
        <w:rPr>
          <w:rFonts w:ascii="Times New Roman" w:hAnsi="Times New Roman" w:cs="Times New Roman"/>
          <w:sz w:val="24"/>
          <w:szCs w:val="24"/>
        </w:rPr>
        <w:t xml:space="preserve"> (Routledge, 1999)</w:t>
      </w:r>
      <w:r w:rsidR="00790D79">
        <w:rPr>
          <w:rFonts w:ascii="Times New Roman" w:hAnsi="Times New Roman" w:cs="Times New Roman"/>
          <w:sz w:val="24"/>
          <w:szCs w:val="24"/>
        </w:rPr>
        <w:t xml:space="preserve"> [S.W. Heritage Trust]</w:t>
      </w:r>
    </w:p>
    <w:p w14:paraId="46075BA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3649" w14:textId="3566E092" w:rsidR="00B43D4E" w:rsidRDefault="00B43D4E" w:rsidP="0079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Vaughan, William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An accurate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mapp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of ye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mannor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of Castle Cary</w:t>
      </w:r>
      <w:r w:rsidR="00790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D79">
        <w:rPr>
          <w:rFonts w:ascii="Times New Roman" w:hAnsi="Times New Roman" w:cs="Times New Roman"/>
          <w:sz w:val="24"/>
          <w:szCs w:val="24"/>
        </w:rPr>
        <w:t>Cockhill</w:t>
      </w:r>
      <w:proofErr w:type="spellEnd"/>
      <w:r w:rsidR="00790D79">
        <w:rPr>
          <w:rFonts w:ascii="Times New Roman" w:hAnsi="Times New Roman" w:cs="Times New Roman"/>
          <w:sz w:val="24"/>
          <w:szCs w:val="24"/>
        </w:rPr>
        <w:t xml:space="preserve"> Press, 2017) [The Author]</w:t>
      </w:r>
    </w:p>
    <w:p w14:paraId="4A565F97" w14:textId="77777777" w:rsidR="0022283A" w:rsidRDefault="0022283A" w:rsidP="00B43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E1239" w14:textId="77777777" w:rsidR="00B43D4E" w:rsidRPr="0022283A" w:rsidRDefault="0022283A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Vesey-Fitzgerald, Brian, </w:t>
      </w:r>
      <w:r>
        <w:rPr>
          <w:rFonts w:ascii="Times New Roman" w:hAnsi="Times New Roman" w:cs="Times New Roman"/>
          <w:i/>
          <w:sz w:val="24"/>
          <w:szCs w:val="24"/>
        </w:rPr>
        <w:t>British game</w:t>
      </w:r>
      <w:r>
        <w:rPr>
          <w:rFonts w:ascii="Times New Roman" w:hAnsi="Times New Roman" w:cs="Times New Roman"/>
          <w:sz w:val="24"/>
          <w:szCs w:val="24"/>
        </w:rPr>
        <w:t xml:space="preserve"> (Collins, 1946) [F.R. Hutchings]</w:t>
      </w:r>
    </w:p>
    <w:p w14:paraId="412E03E7" w14:textId="77777777" w:rsidR="0022283A" w:rsidRPr="00FD1AED" w:rsidRDefault="0022283A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7DA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Warne, Arthur,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Church and society in eighteenth-century Devon </w:t>
      </w:r>
      <w:r w:rsidRPr="00FD1AED">
        <w:rPr>
          <w:rFonts w:ascii="Times New Roman" w:hAnsi="Times New Roman" w:cs="Times New Roman"/>
          <w:sz w:val="24"/>
          <w:szCs w:val="24"/>
        </w:rPr>
        <w:t>(David &amp; Charles, 1969)</w:t>
      </w:r>
      <w:r w:rsidR="00790D79">
        <w:rPr>
          <w:rFonts w:ascii="Times New Roman" w:hAnsi="Times New Roman" w:cs="Times New Roman"/>
          <w:sz w:val="24"/>
          <w:szCs w:val="24"/>
        </w:rPr>
        <w:t xml:space="preserve"> [J. Polak]</w:t>
      </w:r>
    </w:p>
    <w:p w14:paraId="66DA17A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8E1F" w14:textId="77777777" w:rsidR="00B43D4E" w:rsidRPr="00FD1AED" w:rsidRDefault="00B43D4E" w:rsidP="0079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lastRenderedPageBreak/>
        <w:t>Webb, Adrian (et al</w:t>
      </w:r>
      <w:r w:rsidR="00790D79">
        <w:rPr>
          <w:rFonts w:ascii="Times New Roman" w:hAnsi="Times New Roman" w:cs="Times New Roman"/>
          <w:sz w:val="24"/>
          <w:szCs w:val="24"/>
        </w:rPr>
        <w:t>.</w:t>
      </w:r>
      <w:r w:rsidRPr="00FD1AED">
        <w:rPr>
          <w:rFonts w:ascii="Times New Roman" w:hAnsi="Times New Roman" w:cs="Times New Roman"/>
          <w:sz w:val="24"/>
          <w:szCs w:val="24"/>
        </w:rPr>
        <w:t>)</w:t>
      </w:r>
      <w:r w:rsidR="00790D79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sz w:val="24"/>
          <w:szCs w:val="24"/>
        </w:rPr>
        <w:t xml:space="preserve">Doris </w:t>
      </w:r>
      <w:proofErr w:type="spellStart"/>
      <w:r w:rsidRPr="00FD1AED">
        <w:rPr>
          <w:rFonts w:ascii="Times New Roman" w:hAnsi="Times New Roman" w:cs="Times New Roman"/>
          <w:i/>
          <w:sz w:val="24"/>
          <w:szCs w:val="24"/>
        </w:rPr>
        <w:t>Hatt</w:t>
      </w:r>
      <w:proofErr w:type="spellEnd"/>
      <w:r w:rsidRPr="00FD1AED">
        <w:rPr>
          <w:rFonts w:ascii="Times New Roman" w:hAnsi="Times New Roman" w:cs="Times New Roman"/>
          <w:i/>
          <w:sz w:val="24"/>
          <w:szCs w:val="24"/>
        </w:rPr>
        <w:t xml:space="preserve"> – revolutionary artist</w:t>
      </w:r>
      <w:r w:rsidRPr="00FD1AED">
        <w:rPr>
          <w:rFonts w:ascii="Times New Roman" w:hAnsi="Times New Roman" w:cs="Times New Roman"/>
          <w:sz w:val="24"/>
          <w:szCs w:val="24"/>
        </w:rPr>
        <w:t>. (South West Heritage Trust, 2019)</w:t>
      </w:r>
      <w:r w:rsidR="00790D79">
        <w:rPr>
          <w:rFonts w:ascii="Times New Roman" w:hAnsi="Times New Roman" w:cs="Times New Roman"/>
          <w:sz w:val="24"/>
          <w:szCs w:val="24"/>
        </w:rPr>
        <w:t xml:space="preserve"> [S.L. Goodman]</w:t>
      </w:r>
    </w:p>
    <w:p w14:paraId="6A5E2728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118F3" w14:textId="46C216FB" w:rsidR="00B43D4E" w:rsidRPr="00FD1AED" w:rsidRDefault="00B43D4E" w:rsidP="0079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Webb, Adrian J. &amp; Butcher, Andrew F. </w:t>
      </w:r>
      <w:r w:rsidR="00790D79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790D79">
        <w:rPr>
          <w:rFonts w:ascii="Times New Roman" w:hAnsi="Times New Roman" w:cs="Times New Roman"/>
          <w:sz w:val="24"/>
          <w:szCs w:val="24"/>
        </w:rPr>
        <w:t>.),</w:t>
      </w:r>
      <w:r w:rsidRPr="00FD1AED">
        <w:rPr>
          <w:rFonts w:ascii="Times New Roman" w:hAnsi="Times New Roman" w:cs="Times New Roman"/>
          <w:i/>
          <w:sz w:val="24"/>
          <w:szCs w:val="24"/>
        </w:rPr>
        <w:t>Writing the history of Somerset – family, community and religion.</w:t>
      </w:r>
      <w:r w:rsidR="003F2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Essays in honour of Robert Dunning</w:t>
      </w:r>
      <w:r w:rsidRPr="00FD1AED">
        <w:rPr>
          <w:rFonts w:ascii="Times New Roman" w:hAnsi="Times New Roman" w:cs="Times New Roman"/>
          <w:sz w:val="24"/>
          <w:szCs w:val="24"/>
        </w:rPr>
        <w:t xml:space="preserve"> (Halsgrove, 2018)</w:t>
      </w:r>
      <w:r w:rsidR="00790D79">
        <w:rPr>
          <w:rFonts w:ascii="Times New Roman" w:hAnsi="Times New Roman" w:cs="Times New Roman"/>
          <w:sz w:val="24"/>
          <w:szCs w:val="24"/>
        </w:rPr>
        <w:t xml:space="preserve"> [The Publisher]</w:t>
      </w:r>
    </w:p>
    <w:p w14:paraId="5FF6FFF0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575FA" w14:textId="77777777" w:rsidR="00B43D4E" w:rsidRPr="00FD1AED" w:rsidRDefault="00B43D4E" w:rsidP="0079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Whimster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Rowan </w:t>
      </w:r>
      <w:r w:rsidR="00790D79">
        <w:rPr>
          <w:rFonts w:ascii="Times New Roman" w:hAnsi="Times New Roman" w:cs="Times New Roman"/>
          <w:sz w:val="24"/>
          <w:szCs w:val="24"/>
        </w:rPr>
        <w:t>(ed</w:t>
      </w:r>
      <w:r w:rsidRPr="00FD1AED">
        <w:rPr>
          <w:rFonts w:ascii="Times New Roman" w:hAnsi="Times New Roman" w:cs="Times New Roman"/>
          <w:sz w:val="24"/>
          <w:szCs w:val="24"/>
        </w:rPr>
        <w:t>.</w:t>
      </w:r>
      <w:r w:rsidR="00790D79">
        <w:rPr>
          <w:rFonts w:ascii="Times New Roman" w:hAnsi="Times New Roman" w:cs="Times New Roman"/>
          <w:sz w:val="24"/>
          <w:szCs w:val="24"/>
        </w:rPr>
        <w:t>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The new antiquarians: 50 years of archaeological innovation in Wessex </w:t>
      </w:r>
      <w:r w:rsidRPr="00FD1AED">
        <w:rPr>
          <w:rFonts w:ascii="Times New Roman" w:hAnsi="Times New Roman" w:cs="Times New Roman"/>
          <w:sz w:val="24"/>
          <w:szCs w:val="24"/>
        </w:rPr>
        <w:t>(CBA Research Report, 166) (Council for British Archaeology, 2011)</w:t>
      </w:r>
      <w:r w:rsidR="00790D79">
        <w:rPr>
          <w:rFonts w:ascii="Times New Roman" w:hAnsi="Times New Roman" w:cs="Times New Roman"/>
          <w:sz w:val="24"/>
          <w:szCs w:val="24"/>
        </w:rPr>
        <w:t xml:space="preserve"> [P.A. </w:t>
      </w:r>
      <w:proofErr w:type="spellStart"/>
      <w:r w:rsidR="00790D79">
        <w:rPr>
          <w:rFonts w:ascii="Times New Roman" w:hAnsi="Times New Roman" w:cs="Times New Roman"/>
          <w:sz w:val="24"/>
          <w:szCs w:val="24"/>
        </w:rPr>
        <w:t>Shukman</w:t>
      </w:r>
      <w:proofErr w:type="spellEnd"/>
      <w:r w:rsidR="00790D79">
        <w:rPr>
          <w:rFonts w:ascii="Times New Roman" w:hAnsi="Times New Roman" w:cs="Times New Roman"/>
          <w:sz w:val="24"/>
          <w:szCs w:val="24"/>
        </w:rPr>
        <w:t>]</w:t>
      </w:r>
    </w:p>
    <w:p w14:paraId="2F4BBEDB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59288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White, D. A. </w:t>
      </w:r>
      <w:r w:rsidR="00790D79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et al</w:t>
      </w:r>
      <w:r w:rsidR="00790D79">
        <w:rPr>
          <w:rFonts w:ascii="Times New Roman" w:hAnsi="Times New Roman" w:cs="Times New Roman"/>
          <w:sz w:val="24"/>
          <w:szCs w:val="24"/>
        </w:rPr>
        <w:t>.),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The Bronze Age cremation cemeteries at Simons Ground, Dorset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(Dorset Natural History and Archaeological Society, monograph series, 3, 1982)</w:t>
      </w:r>
      <w:r w:rsidR="000132D5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0D331D03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CB90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 xml:space="preserve">Woodward, Peter J. </w:t>
      </w:r>
      <w:r w:rsidR="000132D5">
        <w:rPr>
          <w:rFonts w:ascii="Times New Roman" w:hAnsi="Times New Roman" w:cs="Times New Roman"/>
          <w:sz w:val="24"/>
          <w:szCs w:val="24"/>
        </w:rPr>
        <w:t>(</w:t>
      </w:r>
      <w:r w:rsidRPr="00FD1AED">
        <w:rPr>
          <w:rFonts w:ascii="Times New Roman" w:hAnsi="Times New Roman" w:cs="Times New Roman"/>
          <w:sz w:val="24"/>
          <w:szCs w:val="24"/>
        </w:rPr>
        <w:t>et al</w:t>
      </w:r>
      <w:r w:rsidR="000132D5">
        <w:rPr>
          <w:rFonts w:ascii="Times New Roman" w:hAnsi="Times New Roman" w:cs="Times New Roman"/>
          <w:sz w:val="24"/>
          <w:szCs w:val="24"/>
        </w:rPr>
        <w:t xml:space="preserve">.),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The South Dorset Ridgeway survey and excavations 1977-84</w:t>
      </w:r>
      <w:r w:rsidRPr="00FD1AED">
        <w:rPr>
          <w:rFonts w:ascii="Times New Roman" w:hAnsi="Times New Roman" w:cs="Times New Roman"/>
          <w:sz w:val="24"/>
          <w:szCs w:val="24"/>
        </w:rPr>
        <w:t xml:space="preserve">  (Dorset Natural History and Archaeological Society, monograph series, 8, 1991)</w:t>
      </w:r>
      <w:r w:rsidR="000132D5">
        <w:rPr>
          <w:rFonts w:ascii="Times New Roman" w:hAnsi="Times New Roman" w:cs="Times New Roman"/>
          <w:sz w:val="24"/>
          <w:szCs w:val="24"/>
        </w:rPr>
        <w:t xml:space="preserve"> [J. Pentney]</w:t>
      </w:r>
    </w:p>
    <w:p w14:paraId="20824F0E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F90F2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6AFB" w14:textId="77777777" w:rsidR="00B43D4E" w:rsidRPr="00FD1AED" w:rsidRDefault="00CD6250" w:rsidP="00CD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PURCHASED</w:t>
      </w:r>
    </w:p>
    <w:p w14:paraId="6DFCFB91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BE875" w14:textId="1EF88223" w:rsidR="00B43D4E" w:rsidRPr="00FD1AED" w:rsidRDefault="00B43D4E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Beebee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Trevor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Climate change and British wildlife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(Bloomsbury Wildlife, 2018)</w:t>
      </w:r>
    </w:p>
    <w:p w14:paraId="042190DF" w14:textId="77777777" w:rsidR="00CD6250" w:rsidRPr="00FD1AED" w:rsidRDefault="00CD6250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6F9D" w14:textId="3EA54238" w:rsidR="00B43D4E" w:rsidRPr="00FD1AED" w:rsidRDefault="00B43D4E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Coulson, John C.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Gulls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(New Naturalist Library, 139) (William Collins, 2019)</w:t>
      </w:r>
    </w:p>
    <w:p w14:paraId="4929A124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CA60" w14:textId="64EA3F73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Greenwood, Martin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A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 designs of William de Morgan: a catalogue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(privately published, 1989)</w:t>
      </w:r>
    </w:p>
    <w:p w14:paraId="74BBBF1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E6C48" w14:textId="09910835" w:rsidR="00B43D4E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Jones, Andy M. &amp;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Quinnell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, Henrietta </w:t>
      </w:r>
      <w:r w:rsidR="000132D5">
        <w:rPr>
          <w:rFonts w:ascii="Times New Roman" w:hAnsi="Times New Roman" w:cs="Times New Roman"/>
          <w:sz w:val="24"/>
          <w:szCs w:val="24"/>
        </w:rPr>
        <w:t>(e</w:t>
      </w:r>
      <w:r w:rsidRPr="00FD1AED">
        <w:rPr>
          <w:rFonts w:ascii="Times New Roman" w:hAnsi="Times New Roman" w:cs="Times New Roman"/>
          <w:sz w:val="24"/>
          <w:szCs w:val="24"/>
        </w:rPr>
        <w:t>d</w:t>
      </w:r>
      <w:r w:rsidR="000132D5">
        <w:rPr>
          <w:rFonts w:ascii="Times New Roman" w:hAnsi="Times New Roman" w:cs="Times New Roman"/>
          <w:sz w:val="24"/>
          <w:szCs w:val="24"/>
        </w:rPr>
        <w:t>.)</w:t>
      </w:r>
      <w:r w:rsidR="008E7C0F">
        <w:rPr>
          <w:rFonts w:ascii="Times New Roman" w:hAnsi="Times New Roman" w:cs="Times New Roman"/>
          <w:sz w:val="24"/>
          <w:szCs w:val="24"/>
        </w:rPr>
        <w:t>,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An intellectual adventurer in archaeology: reflections on the work of Charles Thomas [1928-2016]</w:t>
      </w:r>
      <w:r w:rsidRPr="00FD1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AED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 xml:space="preserve"> Archaeology, 2018)</w:t>
      </w:r>
    </w:p>
    <w:p w14:paraId="15ACF67A" w14:textId="77777777" w:rsidR="000132D5" w:rsidRPr="00FD1AED" w:rsidRDefault="000132D5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86483" w14:textId="1BF47C2C" w:rsidR="00B43D4E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ED">
        <w:rPr>
          <w:rFonts w:ascii="Times New Roman" w:hAnsi="Times New Roman" w:cs="Times New Roman"/>
          <w:sz w:val="24"/>
          <w:szCs w:val="24"/>
        </w:rPr>
        <w:t>Marren</w:t>
      </w:r>
      <w:proofErr w:type="spellEnd"/>
      <w:r w:rsidRPr="00FD1AED">
        <w:rPr>
          <w:rFonts w:ascii="Times New Roman" w:hAnsi="Times New Roman" w:cs="Times New Roman"/>
          <w:sz w:val="24"/>
          <w:szCs w:val="24"/>
        </w:rPr>
        <w:t>, Peter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Emperors, admirals and chimney sweepers: the weird and wonderful names of butterflies and moths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(Little Toller Books, 2019)</w:t>
      </w:r>
    </w:p>
    <w:p w14:paraId="50B4C649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D069" w14:textId="0D4C7031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Pavey, Ruth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 xml:space="preserve">A wood of </w:t>
      </w:r>
      <w:r w:rsidR="000132D5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’s own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(Duckworth, 2019)</w:t>
      </w:r>
    </w:p>
    <w:p w14:paraId="0C73299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F0003" w14:textId="77777777" w:rsidR="00B43D4E" w:rsidRPr="00FD1AED" w:rsidRDefault="000132D5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Pearson, Mike Parker (et al.) (e</w:t>
      </w:r>
      <w:r w:rsidR="00B43D4E" w:rsidRPr="00FD1AE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3D4E" w:rsidRPr="00FD1AED">
        <w:rPr>
          <w:rFonts w:ascii="Times New Roman" w:hAnsi="Times New Roman" w:cs="Times New Roman"/>
          <w:i/>
          <w:sz w:val="24"/>
          <w:szCs w:val="24"/>
        </w:rPr>
        <w:t>The Beaker people: isotopes, mobility and diet in prehistoric Britain</w:t>
      </w:r>
      <w:r w:rsidR="00B43D4E" w:rsidRPr="00FD1AED">
        <w:rPr>
          <w:rFonts w:ascii="Times New Roman" w:hAnsi="Times New Roman" w:cs="Times New Roman"/>
          <w:sz w:val="24"/>
          <w:szCs w:val="24"/>
        </w:rPr>
        <w:t>(Prehistoric Society Research Paper no.7) (Oxbow Books, 2019)</w:t>
      </w:r>
    </w:p>
    <w:p w14:paraId="0F80467D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E341" w14:textId="32C82680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Reilly, John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DA6860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sz w:val="24"/>
          <w:szCs w:val="24"/>
        </w:rPr>
        <w:t>The ascent of birds – how modern science is revealing their story</w:t>
      </w:r>
      <w:r w:rsidRPr="00FD1AED">
        <w:rPr>
          <w:rFonts w:ascii="Times New Roman" w:hAnsi="Times New Roman" w:cs="Times New Roman"/>
          <w:sz w:val="24"/>
          <w:szCs w:val="24"/>
        </w:rPr>
        <w:t xml:space="preserve"> (Pelagic Publishing, 2018)</w:t>
      </w:r>
    </w:p>
    <w:p w14:paraId="3A471725" w14:textId="5925D671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FBACF" w14:textId="7949D45E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Rich, T. C. G. &amp; McVeigh, A.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Gentians of Britain and Ireland</w:t>
      </w:r>
      <w:r w:rsidRPr="00FD1AED">
        <w:rPr>
          <w:rFonts w:ascii="Times New Roman" w:hAnsi="Times New Roman" w:cs="Times New Roman"/>
          <w:sz w:val="24"/>
          <w:szCs w:val="24"/>
        </w:rPr>
        <w:t xml:space="preserve"> (BSBI Handbook, no. 19)(Botanical Society of Britain and Ireland, 2019)</w:t>
      </w:r>
    </w:p>
    <w:p w14:paraId="11BE8546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7B63" w14:textId="6365ACC8" w:rsidR="00B43D4E" w:rsidRPr="00FD1AED" w:rsidRDefault="00B43D4E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Stagg, Kathryn (et al</w:t>
      </w:r>
      <w:r w:rsidR="000132D5">
        <w:rPr>
          <w:rFonts w:ascii="Times New Roman" w:hAnsi="Times New Roman" w:cs="Times New Roman"/>
          <w:sz w:val="24"/>
          <w:szCs w:val="24"/>
        </w:rPr>
        <w:t>.</w:t>
      </w:r>
      <w:r w:rsidRPr="00FD1AED">
        <w:rPr>
          <w:rFonts w:ascii="Times New Roman" w:hAnsi="Times New Roman" w:cs="Times New Roman"/>
          <w:sz w:val="24"/>
          <w:szCs w:val="24"/>
        </w:rPr>
        <w:t xml:space="preserve">) </w:t>
      </w:r>
      <w:r w:rsidR="000132D5">
        <w:rPr>
          <w:rFonts w:ascii="Times New Roman" w:hAnsi="Times New Roman" w:cs="Times New Roman"/>
          <w:sz w:val="24"/>
          <w:szCs w:val="24"/>
        </w:rPr>
        <w:t>(c</w:t>
      </w:r>
      <w:r w:rsidRPr="00FD1AED">
        <w:rPr>
          <w:rFonts w:ascii="Times New Roman" w:hAnsi="Times New Roman" w:cs="Times New Roman"/>
          <w:sz w:val="24"/>
          <w:szCs w:val="24"/>
        </w:rPr>
        <w:t>omp</w:t>
      </w:r>
      <w:r w:rsidR="0051784F">
        <w:rPr>
          <w:rFonts w:ascii="Times New Roman" w:hAnsi="Times New Roman" w:cs="Times New Roman"/>
          <w:sz w:val="24"/>
          <w:szCs w:val="24"/>
        </w:rPr>
        <w:t>.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sz w:val="24"/>
          <w:szCs w:val="24"/>
        </w:rPr>
        <w:t>&amp;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0132D5">
        <w:rPr>
          <w:rFonts w:ascii="Times New Roman" w:hAnsi="Times New Roman" w:cs="Times New Roman"/>
          <w:sz w:val="24"/>
          <w:szCs w:val="24"/>
        </w:rPr>
        <w:t>e</w:t>
      </w:r>
      <w:r w:rsidRPr="00FD1AED">
        <w:rPr>
          <w:rFonts w:ascii="Times New Roman" w:hAnsi="Times New Roman" w:cs="Times New Roman"/>
          <w:sz w:val="24"/>
          <w:szCs w:val="24"/>
        </w:rPr>
        <w:t>d.</w:t>
      </w:r>
      <w:r w:rsidR="000132D5">
        <w:rPr>
          <w:rFonts w:ascii="Times New Roman" w:hAnsi="Times New Roman" w:cs="Times New Roman"/>
          <w:sz w:val="24"/>
          <w:szCs w:val="24"/>
        </w:rPr>
        <w:t>)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Geological sites of the Bristol region</w:t>
      </w:r>
      <w:r w:rsidRPr="00FD1AED">
        <w:rPr>
          <w:rFonts w:ascii="Times New Roman" w:hAnsi="Times New Roman" w:cs="Times New Roman"/>
          <w:sz w:val="24"/>
          <w:szCs w:val="24"/>
        </w:rPr>
        <w:t xml:space="preserve"> (Wildlife and geology of the Bristol region, 5) (Bristol Regional Environmental Records Centre, 2018)</w:t>
      </w:r>
    </w:p>
    <w:p w14:paraId="34895E35" w14:textId="77777777" w:rsidR="00B43D4E" w:rsidRPr="00FD1AED" w:rsidRDefault="00B43D4E" w:rsidP="00B4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FD78C" w14:textId="4EA26ECA" w:rsidR="00ED0576" w:rsidRDefault="00B43D4E" w:rsidP="00E0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AED">
        <w:rPr>
          <w:rFonts w:ascii="Times New Roman" w:hAnsi="Times New Roman" w:cs="Times New Roman"/>
          <w:sz w:val="24"/>
          <w:szCs w:val="24"/>
        </w:rPr>
        <w:t>Toms, Mike</w:t>
      </w:r>
      <w:r w:rsidR="000132D5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FD1AED">
        <w:rPr>
          <w:rFonts w:ascii="Times New Roman" w:hAnsi="Times New Roman" w:cs="Times New Roman"/>
          <w:i/>
          <w:iCs/>
          <w:sz w:val="24"/>
          <w:szCs w:val="24"/>
        </w:rPr>
        <w:t>Garden birds</w:t>
      </w:r>
      <w:r w:rsidRPr="00FD1AED">
        <w:rPr>
          <w:rFonts w:ascii="Times New Roman" w:hAnsi="Times New Roman" w:cs="Times New Roman"/>
          <w:sz w:val="24"/>
          <w:szCs w:val="24"/>
        </w:rPr>
        <w:t xml:space="preserve"> (New Naturalist Library) (William Collins, 2019)</w:t>
      </w:r>
    </w:p>
    <w:p w14:paraId="502CC37D" w14:textId="77777777" w:rsidR="00F82595" w:rsidRDefault="00F82595" w:rsidP="00E0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8400" w14:textId="77777777" w:rsidR="000132D5" w:rsidRDefault="000132D5" w:rsidP="00E0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8DBED" w14:textId="77777777" w:rsidR="000132D5" w:rsidRDefault="000132D5" w:rsidP="0001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ARTICLES AND CHAPTERS OF SOMERSET INTEREST IN NON-SOMERSET</w:t>
      </w:r>
    </w:p>
    <w:p w14:paraId="5CF9EA76" w14:textId="77777777" w:rsidR="000132D5" w:rsidRDefault="000132D5" w:rsidP="0001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 AND BOOKS RECEIVED IN 2019</w:t>
      </w:r>
    </w:p>
    <w:p w14:paraId="7AA4A920" w14:textId="77777777" w:rsidR="000132D5" w:rsidRDefault="000132D5" w:rsidP="0001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91EEC" w14:textId="77777777" w:rsidR="000132D5" w:rsidRDefault="000132D5" w:rsidP="0001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Compiled by </w:t>
      </w:r>
      <w:r>
        <w:rPr>
          <w:rFonts w:ascii="Times New Roman" w:hAnsi="Times New Roman" w:cs="Times New Roman"/>
          <w:sz w:val="24"/>
          <w:szCs w:val="24"/>
        </w:rPr>
        <w:t>S.L. GOODMAN &amp; D. BROMWICH</w:t>
      </w:r>
    </w:p>
    <w:p w14:paraId="0524059A" w14:textId="77777777" w:rsidR="009B78B2" w:rsidRDefault="009B78B2" w:rsidP="009B78B2">
      <w:pPr>
        <w:jc w:val="center"/>
        <w:rPr>
          <w:rFonts w:ascii="Times New Roman" w:hAnsi="Times New Roman"/>
          <w:szCs w:val="24"/>
        </w:rPr>
      </w:pPr>
    </w:p>
    <w:p w14:paraId="51F78B75" w14:textId="77777777" w:rsidR="00425D6E" w:rsidRPr="00425D6E" w:rsidRDefault="00425D6E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Afros, Elena, ‘Variation in the Taunton fragment and the noun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hAnsi="Times New Roman" w:cs="Times New Roman"/>
          <w:i/>
          <w:sz w:val="24"/>
          <w:szCs w:val="24"/>
        </w:rPr>
        <w:t>Notes and Queries</w:t>
      </w:r>
      <w:r>
        <w:rPr>
          <w:rFonts w:ascii="Times New Roman" w:hAnsi="Times New Roman" w:cs="Times New Roman"/>
          <w:sz w:val="24"/>
          <w:szCs w:val="24"/>
        </w:rPr>
        <w:t>264(3) (September 2019), 353-357.</w:t>
      </w:r>
    </w:p>
    <w:p w14:paraId="20ADEF48" w14:textId="1B853878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Ailes, Adrian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Birds and beasts in English heraldry 1100-1500: creation or evolution?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The Coat of Arms</w:t>
      </w:r>
      <w:r w:rsidRPr="009B78B2">
        <w:rPr>
          <w:rFonts w:ascii="Times New Roman" w:hAnsi="Times New Roman" w:cs="Times New Roman"/>
          <w:sz w:val="24"/>
          <w:szCs w:val="24"/>
        </w:rPr>
        <w:t>, Series 4, 2(236) (2019), 173-195.</w:t>
      </w:r>
    </w:p>
    <w:p w14:paraId="4BC16696" w14:textId="60D40379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78B2">
        <w:rPr>
          <w:rFonts w:ascii="Times New Roman" w:hAnsi="Times New Roman" w:cs="Times New Roman"/>
          <w:sz w:val="24"/>
          <w:szCs w:val="24"/>
        </w:rPr>
        <w:t>non.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News in brief – Mesolithic bones from Somerset</w:t>
      </w:r>
      <w:r w:rsidR="006F6167">
        <w:rPr>
          <w:rFonts w:ascii="Times New Roman" w:hAnsi="Times New Roman" w:cs="Times New Roman"/>
          <w:sz w:val="24"/>
          <w:szCs w:val="24"/>
        </w:rPr>
        <w:t xml:space="preserve">’,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Current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357 (Dec</w:t>
      </w:r>
      <w:r w:rsidR="006F6167">
        <w:rPr>
          <w:rFonts w:ascii="Times New Roman" w:hAnsi="Times New Roman" w:cs="Times New Roman"/>
          <w:sz w:val="24"/>
          <w:szCs w:val="24"/>
        </w:rPr>
        <w:t xml:space="preserve">ember </w:t>
      </w:r>
      <w:r w:rsidRPr="009B78B2">
        <w:rPr>
          <w:rFonts w:ascii="Times New Roman" w:hAnsi="Times New Roman" w:cs="Times New Roman"/>
          <w:sz w:val="24"/>
          <w:szCs w:val="24"/>
        </w:rPr>
        <w:t>2019), 9.</w:t>
      </w:r>
    </w:p>
    <w:p w14:paraId="558962A1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Arnold, A. &amp; others, ‘Tree-ring dates from the Nottingham Tree-ring Dating La</w:t>
      </w:r>
      <w:r w:rsidR="008E7C0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oratory, list 300, 5: Hinton </w:t>
      </w:r>
      <w:r w:rsidR="008E7C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harterhouse, 3 High St’, </w:t>
      </w:r>
      <w:r>
        <w:rPr>
          <w:rFonts w:ascii="Times New Roman" w:hAnsi="Times New Roman" w:cs="Times New Roman"/>
          <w:i/>
          <w:sz w:val="24"/>
          <w:szCs w:val="24"/>
        </w:rPr>
        <w:t>Ver</w:t>
      </w:r>
      <w:r w:rsidR="006F616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acular Architecture</w:t>
      </w:r>
      <w:r>
        <w:rPr>
          <w:rFonts w:ascii="Times New Roman" w:hAnsi="Times New Roman" w:cs="Times New Roman"/>
          <w:sz w:val="24"/>
          <w:szCs w:val="24"/>
        </w:rPr>
        <w:t xml:space="preserve"> 49 (2018), 129-130.</w:t>
      </w:r>
    </w:p>
    <w:p w14:paraId="1299A809" w14:textId="58C08941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Burnett, Laura &amp;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Cheesman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Clive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Heraldic artefacts reported under the Treasure Act and the Portable Antiquities Scheme: Somerset – Ash Priors [a Victorian florin]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The Coat of Arms</w:t>
      </w:r>
      <w:r w:rsidRPr="009B78B2">
        <w:rPr>
          <w:rFonts w:ascii="Times New Roman" w:hAnsi="Times New Roman" w:cs="Times New Roman"/>
          <w:sz w:val="24"/>
          <w:szCs w:val="24"/>
        </w:rPr>
        <w:t>, Series 4, 2(236), (2019), 211-212.</w:t>
      </w:r>
    </w:p>
    <w:p w14:paraId="2BD02A2D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Burnett, Laura &amp; Webley, Robert (</w:t>
      </w:r>
      <w:r w:rsidR="006F6167">
        <w:rPr>
          <w:rFonts w:ascii="Times New Roman" w:hAnsi="Times New Roman" w:cs="Times New Roman"/>
          <w:sz w:val="24"/>
          <w:szCs w:val="24"/>
        </w:rPr>
        <w:t>ed.</w:t>
      </w:r>
      <w:r w:rsidRPr="009B78B2">
        <w:rPr>
          <w:rFonts w:ascii="Times New Roman" w:hAnsi="Times New Roman" w:cs="Times New Roman"/>
          <w:sz w:val="24"/>
          <w:szCs w:val="24"/>
        </w:rPr>
        <w:t>)</w:t>
      </w:r>
      <w:r w:rsidR="006F6167">
        <w:rPr>
          <w:rFonts w:ascii="Times New Roman" w:hAnsi="Times New Roman" w:cs="Times New Roman"/>
          <w:sz w:val="24"/>
          <w:szCs w:val="24"/>
        </w:rPr>
        <w:t>,‘</w:t>
      </w:r>
      <w:r w:rsidRPr="009B78B2">
        <w:rPr>
          <w:rFonts w:ascii="Times New Roman" w:hAnsi="Times New Roman" w:cs="Times New Roman"/>
          <w:sz w:val="24"/>
          <w:szCs w:val="24"/>
        </w:rPr>
        <w:t>Report of portable antiquities scheme 2016</w:t>
      </w:r>
      <w:r w:rsidR="006F6167">
        <w:rPr>
          <w:rFonts w:ascii="Times New Roman" w:hAnsi="Times New Roman" w:cs="Times New Roman"/>
          <w:sz w:val="24"/>
          <w:szCs w:val="24"/>
        </w:rPr>
        <w:t>’</w:t>
      </w:r>
      <w:r w:rsidRPr="009B78B2">
        <w:rPr>
          <w:rFonts w:ascii="Times New Roman" w:hAnsi="Times New Roman" w:cs="Times New Roman"/>
          <w:sz w:val="24"/>
          <w:szCs w:val="24"/>
        </w:rPr>
        <w:t xml:space="preserve">  (Includes ‘A dress fastener from Lydeard St Lawrence’ and ‘A dog collar from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Ashcott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’)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Pr="009B78B2">
        <w:rPr>
          <w:rFonts w:ascii="Times New Roman" w:hAnsi="Times New Roman" w:cs="Times New Roman"/>
          <w:i/>
          <w:sz w:val="24"/>
          <w:szCs w:val="24"/>
        </w:rPr>
        <w:t xml:space="preserve">Post-medieval Archaeology </w:t>
      </w:r>
      <w:r w:rsidRPr="009B78B2">
        <w:rPr>
          <w:rFonts w:ascii="Times New Roman" w:hAnsi="Times New Roman" w:cs="Times New Roman"/>
          <w:sz w:val="24"/>
          <w:szCs w:val="24"/>
        </w:rPr>
        <w:t>52(2) (2018), 300-306.</w:t>
      </w:r>
    </w:p>
    <w:p w14:paraId="6BEED012" w14:textId="595DF0AE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Catling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Chris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Building Bristol, exploring the making of a city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Current Archaeology,</w:t>
      </w:r>
      <w:r w:rsidRPr="009B78B2">
        <w:rPr>
          <w:rFonts w:ascii="Times New Roman" w:hAnsi="Times New Roman" w:cs="Times New Roman"/>
          <w:sz w:val="24"/>
          <w:szCs w:val="24"/>
        </w:rPr>
        <w:t xml:space="preserve"> 348 (March 2019), 36-44.</w:t>
      </w:r>
    </w:p>
    <w:p w14:paraId="43B12692" w14:textId="7FD94D76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Crouch, Helena J.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i/>
          <w:sz w:val="24"/>
          <w:szCs w:val="24"/>
        </w:rPr>
        <w:t>Asplenium</w:t>
      </w:r>
      <w:r w:rsidR="003F2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8B2">
        <w:rPr>
          <w:rFonts w:ascii="Times New Roman" w:hAnsi="Times New Roman" w:cs="Times New Roman"/>
          <w:i/>
          <w:sz w:val="24"/>
          <w:szCs w:val="24"/>
        </w:rPr>
        <w:t>marinum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 in Bath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3F271D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BSBI News</w:t>
      </w:r>
      <w:r w:rsidRPr="009B78B2">
        <w:rPr>
          <w:rFonts w:ascii="Times New Roman" w:hAnsi="Times New Roman" w:cs="Times New Roman"/>
          <w:sz w:val="24"/>
          <w:szCs w:val="24"/>
        </w:rPr>
        <w:t xml:space="preserve"> 140 (January 2019), 24-26.</w:t>
      </w:r>
    </w:p>
    <w:p w14:paraId="7E217565" w14:textId="4E7DA0A7" w:rsidR="00425D6E" w:rsidRPr="00425D6E" w:rsidRDefault="00425D6E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Crouch, H.J. &amp; others, ‘Distribution and population size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Hieracium</w:t>
      </w:r>
      <w:proofErr w:type="spellEnd"/>
      <w:r w:rsidR="003F2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stenolepiforme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Cheddar Hawkw</w:t>
      </w:r>
      <w:r w:rsidR="00E93F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ed (Asteraceae)’, </w:t>
      </w:r>
      <w:r>
        <w:rPr>
          <w:rFonts w:ascii="Times New Roman" w:hAnsi="Times New Roman" w:cs="Times New Roman"/>
          <w:i/>
          <w:sz w:val="24"/>
          <w:szCs w:val="24"/>
        </w:rPr>
        <w:t xml:space="preserve">British &amp; Irish Botany </w:t>
      </w:r>
      <w:r>
        <w:rPr>
          <w:rFonts w:ascii="Times New Roman" w:hAnsi="Times New Roman" w:cs="Times New Roman"/>
          <w:sz w:val="24"/>
          <w:szCs w:val="24"/>
        </w:rPr>
        <w:t xml:space="preserve">1(1) (2019), 1-16, online and open access at </w:t>
      </w:r>
      <w:r>
        <w:rPr>
          <w:rFonts w:ascii="Times New Roman" w:hAnsi="Times New Roman" w:cs="Times New Roman"/>
          <w:sz w:val="24"/>
          <w:szCs w:val="24"/>
          <w:u w:val="single"/>
        </w:rPr>
        <w:t>https://britishandirishbotany.org/index.php/bib/issue/view/1</w:t>
      </w:r>
    </w:p>
    <w:p w14:paraId="64A19308" w14:textId="23436C12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Dinwiddy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, Kirsten Egging </w:t>
      </w:r>
      <w:r w:rsidR="006F6167">
        <w:rPr>
          <w:rFonts w:ascii="Times New Roman" w:hAnsi="Times New Roman" w:cs="Times New Roman"/>
          <w:sz w:val="24"/>
          <w:szCs w:val="24"/>
        </w:rPr>
        <w:t>(</w:t>
      </w:r>
      <w:r w:rsidRPr="009B78B2">
        <w:rPr>
          <w:rFonts w:ascii="Times New Roman" w:hAnsi="Times New Roman" w:cs="Times New Roman"/>
          <w:sz w:val="24"/>
          <w:szCs w:val="24"/>
        </w:rPr>
        <w:t>et al</w:t>
      </w:r>
      <w:r w:rsidR="006F6167">
        <w:rPr>
          <w:rFonts w:ascii="Times New Roman" w:hAnsi="Times New Roman" w:cs="Times New Roman"/>
          <w:sz w:val="24"/>
          <w:szCs w:val="24"/>
        </w:rPr>
        <w:t>.),‘</w:t>
      </w:r>
      <w:r w:rsidRPr="009B78B2">
        <w:rPr>
          <w:rFonts w:ascii="Times New Roman" w:hAnsi="Times New Roman" w:cs="Times New Roman"/>
          <w:sz w:val="24"/>
          <w:szCs w:val="24"/>
        </w:rPr>
        <w:t>Underneath the Abbey, uncovering more than 1,000 years of religious life in Bath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F60363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Current Archaeology</w:t>
      </w:r>
      <w:r w:rsidR="006F6167">
        <w:rPr>
          <w:rFonts w:ascii="Times New Roman" w:hAnsi="Times New Roman" w:cs="Times New Roman"/>
          <w:sz w:val="24"/>
          <w:szCs w:val="24"/>
        </w:rPr>
        <w:t xml:space="preserve"> 348 (March 2019), 18-25.</w:t>
      </w:r>
    </w:p>
    <w:p w14:paraId="2592971D" w14:textId="45B9EB00" w:rsidR="009B78B2" w:rsidRPr="009B78B2" w:rsidRDefault="00F60363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78B2">
        <w:rPr>
          <w:rFonts w:ascii="Times New Roman" w:hAnsi="Times New Roman" w:cs="Times New Roman"/>
          <w:sz w:val="24"/>
          <w:szCs w:val="24"/>
        </w:rPr>
        <w:t xml:space="preserve">itzgerald, Ro, ‘An intertidal adventure [finding eelgrass at </w:t>
      </w:r>
      <w:proofErr w:type="spellStart"/>
      <w:r w:rsidR="009B78B2">
        <w:rPr>
          <w:rFonts w:ascii="Times New Roman" w:hAnsi="Times New Roman" w:cs="Times New Roman"/>
          <w:sz w:val="24"/>
          <w:szCs w:val="24"/>
        </w:rPr>
        <w:t>Stolford</w:t>
      </w:r>
      <w:proofErr w:type="spellEnd"/>
      <w:r w:rsidR="009B78B2">
        <w:rPr>
          <w:rFonts w:ascii="Times New Roman" w:hAnsi="Times New Roman" w:cs="Times New Roman"/>
          <w:sz w:val="24"/>
          <w:szCs w:val="24"/>
        </w:rPr>
        <w:t xml:space="preserve">]’, </w:t>
      </w:r>
      <w:r w:rsidR="009B78B2">
        <w:rPr>
          <w:rFonts w:ascii="Times New Roman" w:hAnsi="Times New Roman" w:cs="Times New Roman"/>
          <w:i/>
          <w:sz w:val="24"/>
          <w:szCs w:val="24"/>
        </w:rPr>
        <w:t>BSBI News</w:t>
      </w:r>
      <w:r w:rsidR="009B78B2">
        <w:rPr>
          <w:rFonts w:ascii="Times New Roman" w:hAnsi="Times New Roman" w:cs="Times New Roman"/>
          <w:sz w:val="24"/>
          <w:szCs w:val="24"/>
        </w:rPr>
        <w:t xml:space="preserve"> 141 (April 2019), 23-26.</w:t>
      </w:r>
    </w:p>
    <w:p w14:paraId="03BBFB05" w14:textId="5486B9D6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 xml:space="preserve">Gregory, Richard A. </w:t>
      </w:r>
      <w:r w:rsidR="006F6167">
        <w:rPr>
          <w:rFonts w:ascii="Times New Roman" w:hAnsi="Times New Roman" w:cs="Times New Roman"/>
          <w:sz w:val="24"/>
          <w:szCs w:val="24"/>
        </w:rPr>
        <w:t>(</w:t>
      </w:r>
      <w:r w:rsidRPr="009B78B2">
        <w:rPr>
          <w:rFonts w:ascii="Times New Roman" w:hAnsi="Times New Roman" w:cs="Times New Roman"/>
          <w:sz w:val="24"/>
          <w:szCs w:val="24"/>
        </w:rPr>
        <w:t>et al</w:t>
      </w:r>
      <w:r w:rsidR="006F6167">
        <w:rPr>
          <w:rFonts w:ascii="Times New Roman" w:hAnsi="Times New Roman" w:cs="Times New Roman"/>
          <w:sz w:val="24"/>
          <w:szCs w:val="24"/>
        </w:rPr>
        <w:t>.),‘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Exploring Bristol’s historic glass industry: archaeological investigations at the Soap Boilers’ and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Hoopers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’ glasshouses, and the Powell &amp; Ricketts’ Bottle Works, Avon Street , Glass Wharf, Bristol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 xml:space="preserve">Post-medieval Archaeology </w:t>
      </w:r>
      <w:r w:rsidRPr="009B78B2">
        <w:rPr>
          <w:rFonts w:ascii="Times New Roman" w:hAnsi="Times New Roman" w:cs="Times New Roman"/>
          <w:sz w:val="24"/>
          <w:szCs w:val="24"/>
        </w:rPr>
        <w:t>52(2) (2018), 256-299.</w:t>
      </w:r>
    </w:p>
    <w:p w14:paraId="5D99AD3B" w14:textId="1B569EFA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Huxtable, John G.</w:t>
      </w:r>
      <w:r w:rsidR="006F6167">
        <w:rPr>
          <w:rFonts w:ascii="Times New Roman" w:hAnsi="Times New Roman" w:cs="Times New Roman"/>
          <w:sz w:val="24"/>
          <w:szCs w:val="24"/>
        </w:rPr>
        <w:t>,‘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A review of the upper Pliensbachian and Toarcian (Lower Jurassic) stages in south Somerset and Dorset as evidenced by outcrop sections and derived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subcrop</w:t>
      </w:r>
      <w:proofErr w:type="spellEnd"/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sz w:val="24"/>
          <w:szCs w:val="24"/>
        </w:rPr>
        <w:t xml:space="preserve">field </w:t>
      </w:r>
      <w:r w:rsidRPr="009B78B2">
        <w:rPr>
          <w:rFonts w:ascii="Times New Roman" w:hAnsi="Times New Roman" w:cs="Times New Roman"/>
          <w:sz w:val="24"/>
          <w:szCs w:val="24"/>
        </w:rPr>
        <w:lastRenderedPageBreak/>
        <w:t>brash of the Beacon Limestone Formation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="004E20BD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Proceedings of the Dorset Natural History and Archaeological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139 (2018), 83-104.</w:t>
      </w:r>
    </w:p>
    <w:p w14:paraId="6B979609" w14:textId="018A5C1B" w:rsidR="009B78B2" w:rsidRPr="009B78B2" w:rsidRDefault="006F6167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Knott, Bev,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9B78B2" w:rsidRPr="009B78B2">
        <w:rPr>
          <w:rFonts w:ascii="Times New Roman" w:hAnsi="Times New Roman" w:cs="Times New Roman"/>
          <w:sz w:val="24"/>
          <w:szCs w:val="24"/>
        </w:rPr>
        <w:t>North Somerset Roman road project [note]</w:t>
      </w:r>
      <w:r>
        <w:rPr>
          <w:rFonts w:ascii="Times New Roman" w:hAnsi="Times New Roman" w:cs="Times New Roman"/>
          <w:sz w:val="24"/>
          <w:szCs w:val="24"/>
        </w:rPr>
        <w:t>’,</w:t>
      </w:r>
      <w:r w:rsidR="009B78B2" w:rsidRPr="009B78B2">
        <w:rPr>
          <w:rFonts w:ascii="Times New Roman" w:hAnsi="Times New Roman" w:cs="Times New Roman"/>
          <w:i/>
          <w:sz w:val="24"/>
          <w:szCs w:val="24"/>
        </w:rPr>
        <w:t>BAAS Bulletin</w:t>
      </w:r>
      <w:r w:rsidR="009B78B2" w:rsidRPr="009B78B2">
        <w:rPr>
          <w:rFonts w:ascii="Times New Roman" w:hAnsi="Times New Roman" w:cs="Times New Roman"/>
          <w:sz w:val="24"/>
          <w:szCs w:val="24"/>
        </w:rPr>
        <w:t xml:space="preserve"> 83 (Winter 2018/19), [3].</w:t>
      </w:r>
    </w:p>
    <w:p w14:paraId="3163BCCC" w14:textId="33FC28AA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Knott, Bev</w:t>
      </w:r>
      <w:r w:rsidR="006F6167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More on the North Somerset Roman road project [note]</w:t>
      </w:r>
      <w:r w:rsidR="006F6167">
        <w:rPr>
          <w:rFonts w:ascii="Times New Roman" w:hAnsi="Times New Roman" w:cs="Times New Roman"/>
          <w:sz w:val="24"/>
          <w:szCs w:val="24"/>
        </w:rPr>
        <w:t>’,</w:t>
      </w:r>
      <w:r w:rsidRPr="009B78B2">
        <w:rPr>
          <w:rFonts w:ascii="Times New Roman" w:hAnsi="Times New Roman" w:cs="Times New Roman"/>
          <w:i/>
          <w:sz w:val="24"/>
          <w:szCs w:val="24"/>
        </w:rPr>
        <w:t>BAAS Bulletin</w:t>
      </w:r>
      <w:r w:rsidRPr="009B78B2">
        <w:rPr>
          <w:rFonts w:ascii="Times New Roman" w:hAnsi="Times New Roman" w:cs="Times New Roman"/>
          <w:sz w:val="24"/>
          <w:szCs w:val="24"/>
        </w:rPr>
        <w:t xml:space="preserve"> 84 (Autumn 2019), 8.</w:t>
      </w:r>
    </w:p>
    <w:p w14:paraId="5A4EBCBE" w14:textId="6BB0C5B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B78B2">
        <w:rPr>
          <w:rFonts w:ascii="Times New Roman" w:hAnsi="Times New Roman" w:cs="Times New Roman"/>
          <w:sz w:val="24"/>
          <w:szCs w:val="24"/>
        </w:rPr>
        <w:t xml:space="preserve">ewis, Jodie </w:t>
      </w:r>
      <w:r w:rsidR="006F6167">
        <w:rPr>
          <w:rFonts w:ascii="Times New Roman" w:hAnsi="Times New Roman" w:cs="Times New Roman"/>
          <w:sz w:val="24"/>
          <w:szCs w:val="24"/>
        </w:rPr>
        <w:t>(</w:t>
      </w:r>
      <w:r w:rsidRPr="009B78B2">
        <w:rPr>
          <w:rFonts w:ascii="Times New Roman" w:hAnsi="Times New Roman" w:cs="Times New Roman"/>
          <w:sz w:val="24"/>
          <w:szCs w:val="24"/>
        </w:rPr>
        <w:t>et al</w:t>
      </w:r>
      <w:r w:rsidR="006F6167">
        <w:rPr>
          <w:rFonts w:ascii="Times New Roman" w:hAnsi="Times New Roman" w:cs="Times New Roman"/>
          <w:sz w:val="24"/>
          <w:szCs w:val="24"/>
        </w:rPr>
        <w:t>.)</w:t>
      </w:r>
      <w:r w:rsidRPr="009B78B2">
        <w:rPr>
          <w:rFonts w:ascii="Times New Roman" w:hAnsi="Times New Roman" w:cs="Times New Roman"/>
          <w:sz w:val="24"/>
          <w:szCs w:val="24"/>
        </w:rPr>
        <w:t xml:space="preserve">, </w:t>
      </w:r>
      <w:r w:rsidR="006F6167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Making a significant place: excavations at the Late Mesolithic site of Langley’s Lane, Midsomer Norton, Bath and North-East Somerset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Archaeological Journal,</w:t>
      </w:r>
      <w:r w:rsidRPr="009B78B2">
        <w:rPr>
          <w:rFonts w:ascii="Times New Roman" w:hAnsi="Times New Roman" w:cs="Times New Roman"/>
          <w:sz w:val="24"/>
          <w:szCs w:val="24"/>
        </w:rPr>
        <w:t xml:space="preserve"> 176(1) (2019), 1-50. </w:t>
      </w:r>
    </w:p>
    <w:p w14:paraId="19ABAEAD" w14:textId="0360611E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Lewis, Michael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Pr="009B78B2">
        <w:rPr>
          <w:rFonts w:ascii="Times New Roman" w:hAnsi="Times New Roman" w:cs="Times New Roman"/>
          <w:sz w:val="24"/>
          <w:szCs w:val="24"/>
        </w:rPr>
        <w:t xml:space="preserve"> Pearce, Pippa &amp; Williams, Gareth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The Chew Valley hoard: unpicking the largest coin hoard of the post-Conquest period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Current Archaeology,</w:t>
      </w:r>
      <w:r w:rsidRPr="009B78B2">
        <w:rPr>
          <w:rFonts w:ascii="Times New Roman" w:hAnsi="Times New Roman" w:cs="Times New Roman"/>
          <w:sz w:val="24"/>
          <w:szCs w:val="24"/>
        </w:rPr>
        <w:t xml:space="preserve"> 356, (Nov</w:t>
      </w:r>
      <w:r w:rsidR="00157474">
        <w:rPr>
          <w:rFonts w:ascii="Times New Roman" w:hAnsi="Times New Roman" w:cs="Times New Roman"/>
          <w:sz w:val="24"/>
          <w:szCs w:val="24"/>
        </w:rPr>
        <w:t>ember</w:t>
      </w:r>
      <w:r w:rsidRPr="009B78B2">
        <w:rPr>
          <w:rFonts w:ascii="Times New Roman" w:hAnsi="Times New Roman" w:cs="Times New Roman"/>
          <w:sz w:val="24"/>
          <w:szCs w:val="24"/>
        </w:rPr>
        <w:t xml:space="preserve"> 2019), 22-25.</w:t>
      </w:r>
    </w:p>
    <w:p w14:paraId="6A58DAAB" w14:textId="2DA4A9CE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Lodge, Cat.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North Somerset update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BAAS Bulletin</w:t>
      </w:r>
      <w:r w:rsidRPr="009B78B2">
        <w:rPr>
          <w:rFonts w:ascii="Times New Roman" w:hAnsi="Times New Roman" w:cs="Times New Roman"/>
          <w:sz w:val="24"/>
          <w:szCs w:val="24"/>
        </w:rPr>
        <w:t xml:space="preserve"> 83 (Winter 2018/19), [4-5].</w:t>
      </w:r>
    </w:p>
    <w:p w14:paraId="6DC9B852" w14:textId="2113021B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Marchini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Lucia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Colouring the past – Wick Barrow, Somerset [painting by Victor Ambrus]</w:t>
      </w:r>
      <w:r w:rsidR="00157474">
        <w:rPr>
          <w:rFonts w:ascii="Times New Roman" w:hAnsi="Times New Roman" w:cs="Times New Roman"/>
          <w:sz w:val="24"/>
          <w:szCs w:val="24"/>
        </w:rPr>
        <w:t xml:space="preserve">’, </w:t>
      </w:r>
      <w:r w:rsidRPr="009B78B2">
        <w:rPr>
          <w:rFonts w:ascii="Times New Roman" w:hAnsi="Times New Roman" w:cs="Times New Roman"/>
          <w:i/>
          <w:sz w:val="24"/>
          <w:szCs w:val="24"/>
        </w:rPr>
        <w:t>Current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348 (March 2019), 16-17.</w:t>
      </w:r>
    </w:p>
    <w:p w14:paraId="6EB118B3" w14:textId="77777777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Moir, A., ‘Tree-ring dates from Tree-ring Services, list 298, 15: Dunster, 7 </w:t>
      </w:r>
      <w:r w:rsidR="00E93F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St, 16: </w:t>
      </w:r>
      <w:r w:rsidR="00E93F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unster, 12-14 High St’, </w:t>
      </w:r>
      <w:r>
        <w:rPr>
          <w:rFonts w:ascii="Times New Roman" w:hAnsi="Times New Roman" w:cs="Times New Roman"/>
          <w:i/>
          <w:sz w:val="24"/>
          <w:szCs w:val="24"/>
        </w:rPr>
        <w:t>Vernacular Architecture</w:t>
      </w:r>
      <w:r>
        <w:rPr>
          <w:rFonts w:ascii="Times New Roman" w:hAnsi="Times New Roman" w:cs="Times New Roman"/>
          <w:sz w:val="24"/>
          <w:szCs w:val="24"/>
        </w:rPr>
        <w:t xml:space="preserve"> 49 (2018), 125.</w:t>
      </w:r>
    </w:p>
    <w:p w14:paraId="1B0D6F0F" w14:textId="77777777" w:rsidR="00655CCC" w:rsidRPr="00655CCC" w:rsidRDefault="00655CCC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Moir, A., ‘Tree-ring dates from Tree-ring Services, list 306, 10: Dunster, 11 West St, 11: Dunster, 17 West St, 12: Dunster, 36 High St, 13: Dunster, 2 Mill Lane, 14: </w:t>
      </w:r>
      <w:proofErr w:type="spellStart"/>
      <w:r>
        <w:rPr>
          <w:rFonts w:ascii="Times New Roman" w:hAnsi="Times New Roman" w:cs="Times New Roman"/>
          <w:sz w:val="24"/>
          <w:szCs w:val="24"/>
        </w:rPr>
        <w:t>Goathurst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Knot House,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Goathurst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House’, </w:t>
      </w:r>
      <w:r>
        <w:rPr>
          <w:rFonts w:ascii="Times New Roman" w:hAnsi="Times New Roman" w:cs="Times New Roman"/>
          <w:i/>
          <w:sz w:val="24"/>
          <w:szCs w:val="24"/>
        </w:rPr>
        <w:t>Vernacular Architecture</w:t>
      </w:r>
      <w:r>
        <w:rPr>
          <w:rFonts w:ascii="Times New Roman" w:hAnsi="Times New Roman" w:cs="Times New Roman"/>
          <w:sz w:val="24"/>
          <w:szCs w:val="24"/>
        </w:rPr>
        <w:t xml:space="preserve"> 50 (2019), 97-98.</w:t>
      </w:r>
    </w:p>
    <w:p w14:paraId="6D6A58CE" w14:textId="6A9A5AF1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Mullan, Graham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Aveline’s Hole: a place for the dead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168 (September/October 2019)</w:t>
      </w:r>
      <w:r w:rsidR="002F5030">
        <w:rPr>
          <w:rFonts w:ascii="Times New Roman" w:hAnsi="Times New Roman" w:cs="Times New Roman"/>
          <w:sz w:val="24"/>
          <w:szCs w:val="24"/>
        </w:rPr>
        <w:t>, 24-25</w:t>
      </w:r>
      <w:r w:rsidRPr="009B78B2">
        <w:rPr>
          <w:rFonts w:ascii="Times New Roman" w:hAnsi="Times New Roman" w:cs="Times New Roman"/>
          <w:sz w:val="24"/>
          <w:szCs w:val="24"/>
        </w:rPr>
        <w:t>.</w:t>
      </w:r>
    </w:p>
    <w:p w14:paraId="23DDC62E" w14:textId="0ECD6C05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Pitts, Mike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Layout of earlier cathedral found below Bath Abbey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165 (March/April 2019), 7.</w:t>
      </w:r>
    </w:p>
    <w:p w14:paraId="0E08A98E" w14:textId="4B269581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Pitts, Mike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Mesolithic burial surprise from Somerset cave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166 (May/June 2019), 7.</w:t>
      </w:r>
    </w:p>
    <w:p w14:paraId="7D5D7410" w14:textId="63211345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Russell, James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Archaeological notes</w:t>
      </w:r>
      <w:r w:rsidR="00157474">
        <w:rPr>
          <w:rFonts w:ascii="Times New Roman" w:hAnsi="Times New Roman" w:cs="Times New Roman"/>
          <w:sz w:val="24"/>
          <w:szCs w:val="24"/>
        </w:rPr>
        <w:t>’</w:t>
      </w:r>
      <w:r w:rsidRPr="009B78B2">
        <w:rPr>
          <w:rFonts w:ascii="Times New Roman" w:hAnsi="Times New Roman" w:cs="Times New Roman"/>
          <w:sz w:val="24"/>
          <w:szCs w:val="24"/>
        </w:rPr>
        <w:t xml:space="preserve"> – includes “new discoveries at Bath Abbey”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sz w:val="24"/>
          <w:szCs w:val="24"/>
        </w:rPr>
        <w:t>BAAS Bulletin</w:t>
      </w:r>
      <w:r w:rsidRPr="009B78B2">
        <w:rPr>
          <w:rFonts w:ascii="Times New Roman" w:hAnsi="Times New Roman" w:cs="Times New Roman"/>
          <w:sz w:val="24"/>
          <w:szCs w:val="24"/>
        </w:rPr>
        <w:t xml:space="preserve"> 83 (Winter 2018/19), 5-6.</w:t>
      </w:r>
    </w:p>
    <w:p w14:paraId="053A94F5" w14:textId="543608DC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Savani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Giacomo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An elusive legacy: the rediscovery of Roman baths in eighteenth-century Britain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Britannia</w:t>
      </w:r>
      <w:r w:rsidRPr="009B78B2">
        <w:rPr>
          <w:rFonts w:ascii="Times New Roman" w:hAnsi="Times New Roman" w:cs="Times New Roman"/>
          <w:sz w:val="24"/>
          <w:szCs w:val="24"/>
        </w:rPr>
        <w:t xml:space="preserve"> 50 </w:t>
      </w:r>
      <w:r w:rsidR="00157474">
        <w:rPr>
          <w:rFonts w:ascii="Times New Roman" w:hAnsi="Times New Roman" w:cs="Times New Roman"/>
          <w:sz w:val="24"/>
          <w:szCs w:val="24"/>
        </w:rPr>
        <w:t>(</w:t>
      </w:r>
      <w:r w:rsidRPr="009B78B2">
        <w:rPr>
          <w:rFonts w:ascii="Times New Roman" w:hAnsi="Times New Roman" w:cs="Times New Roman"/>
          <w:sz w:val="24"/>
          <w:szCs w:val="24"/>
        </w:rPr>
        <w:t>2019), 13-48.</w:t>
      </w:r>
    </w:p>
    <w:p w14:paraId="33713A52" w14:textId="37FED423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 xml:space="preserve">Schulting, Rick J. </w:t>
      </w:r>
      <w:r w:rsidR="00157474">
        <w:rPr>
          <w:rFonts w:ascii="Times New Roman" w:hAnsi="Times New Roman" w:cs="Times New Roman"/>
          <w:sz w:val="24"/>
          <w:szCs w:val="24"/>
        </w:rPr>
        <w:t>(</w:t>
      </w:r>
      <w:r w:rsidRPr="009B78B2">
        <w:rPr>
          <w:rFonts w:ascii="Times New Roman" w:hAnsi="Times New Roman" w:cs="Times New Roman"/>
          <w:sz w:val="24"/>
          <w:szCs w:val="24"/>
        </w:rPr>
        <w:t>et al</w:t>
      </w:r>
      <w:r w:rsidR="00157474">
        <w:rPr>
          <w:rFonts w:ascii="Times New Roman" w:hAnsi="Times New Roman" w:cs="Times New Roman"/>
          <w:sz w:val="24"/>
          <w:szCs w:val="24"/>
        </w:rPr>
        <w:t>.),‘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Avelines’s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 [sic] Hole: an unexpected twist in the tale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, 28(1) (2019), 9-63.  </w:t>
      </w:r>
    </w:p>
    <w:p w14:paraId="19D721ED" w14:textId="6447F77E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Sharp, Mick</w:t>
      </w:r>
      <w:r w:rsidR="00157474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157474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The floating stones of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 Steps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169, (Nov</w:t>
      </w:r>
      <w:r w:rsidR="00157474">
        <w:rPr>
          <w:rFonts w:ascii="Times New Roman" w:hAnsi="Times New Roman" w:cs="Times New Roman"/>
          <w:sz w:val="24"/>
          <w:szCs w:val="24"/>
        </w:rPr>
        <w:t>ember</w:t>
      </w:r>
      <w:r w:rsidRPr="009B78B2">
        <w:rPr>
          <w:rFonts w:ascii="Times New Roman" w:hAnsi="Times New Roman" w:cs="Times New Roman"/>
          <w:sz w:val="24"/>
          <w:szCs w:val="24"/>
        </w:rPr>
        <w:t>/Dec</w:t>
      </w:r>
      <w:r w:rsidR="00157474">
        <w:rPr>
          <w:rFonts w:ascii="Times New Roman" w:hAnsi="Times New Roman" w:cs="Times New Roman"/>
          <w:sz w:val="24"/>
          <w:szCs w:val="24"/>
        </w:rPr>
        <w:t>ember</w:t>
      </w:r>
      <w:r w:rsidRPr="009B78B2">
        <w:rPr>
          <w:rFonts w:ascii="Times New Roman" w:hAnsi="Times New Roman" w:cs="Times New Roman"/>
          <w:sz w:val="24"/>
          <w:szCs w:val="24"/>
        </w:rPr>
        <w:t xml:space="preserve"> 2019), 11.</w:t>
      </w:r>
    </w:p>
    <w:p w14:paraId="6D3D352C" w14:textId="530F8DC8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lastRenderedPageBreak/>
        <w:t>Simmonds, V. J. &amp;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Brayne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K.</w:t>
      </w:r>
      <w:r w:rsidR="00157474">
        <w:rPr>
          <w:rFonts w:ascii="Times New Roman" w:hAnsi="Times New Roman" w:cs="Times New Roman"/>
          <w:sz w:val="24"/>
          <w:szCs w:val="24"/>
        </w:rPr>
        <w:t>, 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A summary report and radiocarbon date on the human remains from a bone assemblage found at Screech Hole, Ham Woods, near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Croscombe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Somerset</w:t>
      </w:r>
      <w:r w:rsidR="00157474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 28(1) (2019), 129-136.</w:t>
      </w:r>
    </w:p>
    <w:p w14:paraId="602DBC0A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 xml:space="preserve">Simmonds, V. J.,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Corney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M. &amp; Litchfield, M</w:t>
      </w:r>
      <w:r w:rsidR="00157474">
        <w:rPr>
          <w:rFonts w:ascii="Times New Roman" w:hAnsi="Times New Roman" w:cs="Times New Roman"/>
          <w:sz w:val="24"/>
          <w:szCs w:val="24"/>
        </w:rPr>
        <w:t>.,‘</w:t>
      </w:r>
      <w:r w:rsidRPr="009B78B2">
        <w:rPr>
          <w:rFonts w:ascii="Times New Roman" w:hAnsi="Times New Roman" w:cs="Times New Roman"/>
          <w:sz w:val="24"/>
          <w:szCs w:val="24"/>
        </w:rPr>
        <w:t>A report on two Romano-British vessels recently recovered from Wookey Hole Cave, Somerset</w:t>
      </w:r>
      <w:r w:rsidR="00157474">
        <w:rPr>
          <w:rFonts w:ascii="Times New Roman" w:hAnsi="Times New Roman" w:cs="Times New Roman"/>
          <w:sz w:val="24"/>
          <w:szCs w:val="24"/>
        </w:rPr>
        <w:t xml:space="preserve">’,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>, 28(1) (2019), 137-141.</w:t>
      </w:r>
    </w:p>
    <w:p w14:paraId="5593AA91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Smart, P. L. &amp; Findlay, D. C.</w:t>
      </w:r>
      <w:r w:rsidR="00157474">
        <w:rPr>
          <w:rFonts w:ascii="Times New Roman" w:hAnsi="Times New Roman" w:cs="Times New Roman"/>
          <w:sz w:val="24"/>
          <w:szCs w:val="24"/>
        </w:rPr>
        <w:t>,‘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1965 sediment samples from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Picken’s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 Hole and a discussion of the nature and origin of aeolian sediments in the Mendip area</w:t>
      </w:r>
      <w:r w:rsidR="009D2AF8">
        <w:rPr>
          <w:rFonts w:ascii="Times New Roman" w:hAnsi="Times New Roman" w:cs="Times New Roman"/>
          <w:sz w:val="24"/>
          <w:szCs w:val="24"/>
        </w:rPr>
        <w:t xml:space="preserve">’,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 28(1) (2019), 103-128.</w:t>
      </w:r>
    </w:p>
    <w:p w14:paraId="1D035BD6" w14:textId="16BF219A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Smart, P. L &amp; McArdle, S.</w:t>
      </w:r>
      <w:r w:rsidR="009D2AF8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9D2AF8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Geomorphology of Denny’s Hole and associated caves, Crook Peak, West Mendip: a newly recognised hypogene cave complex</w:t>
      </w:r>
      <w:r w:rsidR="009D2AF8">
        <w:rPr>
          <w:rFonts w:ascii="Times New Roman" w:hAnsi="Times New Roman" w:cs="Times New Roman"/>
          <w:sz w:val="24"/>
          <w:szCs w:val="24"/>
        </w:rPr>
        <w:t xml:space="preserve">’,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 28(1) (2019), 65-102.</w:t>
      </w:r>
    </w:p>
    <w:p w14:paraId="24E6EE72" w14:textId="3D78D2A8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Sydes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Bob</w:t>
      </w:r>
      <w:r w:rsidR="009D2AF8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9D2AF8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Bristol Royal Infirmary (Casefiles no.47)</w:t>
      </w:r>
      <w:r w:rsidR="009D2AF8">
        <w:rPr>
          <w:rFonts w:ascii="Times New Roman" w:hAnsi="Times New Roman" w:cs="Times New Roman"/>
          <w:sz w:val="24"/>
          <w:szCs w:val="24"/>
        </w:rPr>
        <w:t>’,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>, 170 (Jan</w:t>
      </w:r>
      <w:r w:rsidR="009D2AF8">
        <w:rPr>
          <w:rFonts w:ascii="Times New Roman" w:hAnsi="Times New Roman" w:cs="Times New Roman"/>
          <w:sz w:val="24"/>
          <w:szCs w:val="24"/>
        </w:rPr>
        <w:t>uary</w:t>
      </w:r>
      <w:r w:rsidRPr="009B78B2">
        <w:rPr>
          <w:rFonts w:ascii="Times New Roman" w:hAnsi="Times New Roman" w:cs="Times New Roman"/>
          <w:sz w:val="24"/>
          <w:szCs w:val="24"/>
        </w:rPr>
        <w:t>/Feb</w:t>
      </w:r>
      <w:r w:rsidR="009D2AF8">
        <w:rPr>
          <w:rFonts w:ascii="Times New Roman" w:hAnsi="Times New Roman" w:cs="Times New Roman"/>
          <w:sz w:val="24"/>
          <w:szCs w:val="24"/>
        </w:rPr>
        <w:t>ruary</w:t>
      </w:r>
      <w:r w:rsidRPr="009B78B2">
        <w:rPr>
          <w:rFonts w:ascii="Times New Roman" w:hAnsi="Times New Roman" w:cs="Times New Roman"/>
          <w:sz w:val="24"/>
          <w:szCs w:val="24"/>
        </w:rPr>
        <w:t xml:space="preserve"> 2020), 65.</w:t>
      </w:r>
    </w:p>
    <w:p w14:paraId="4A564CC0" w14:textId="5F365C55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8B2">
        <w:rPr>
          <w:rFonts w:ascii="Times New Roman" w:hAnsi="Times New Roman" w:cs="Times New Roman"/>
          <w:sz w:val="24"/>
          <w:szCs w:val="24"/>
        </w:rPr>
        <w:t>Trimmis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>, Konstantinos P. &amp;Mullan, Graham</w:t>
      </w:r>
      <w:r w:rsidR="009D2AF8">
        <w:rPr>
          <w:rFonts w:ascii="Times New Roman" w:hAnsi="Times New Roman" w:cs="Times New Roman"/>
          <w:sz w:val="24"/>
          <w:szCs w:val="24"/>
        </w:rPr>
        <w:t>, ‘</w:t>
      </w:r>
      <w:r w:rsidRPr="009B78B2">
        <w:rPr>
          <w:rFonts w:ascii="Times New Roman" w:hAnsi="Times New Roman" w:cs="Times New Roman"/>
          <w:sz w:val="24"/>
          <w:szCs w:val="24"/>
        </w:rPr>
        <w:t xml:space="preserve">The worked stone finds from barrow T5: </w:t>
      </w:r>
      <w:proofErr w:type="spellStart"/>
      <w:r w:rsidRPr="009B78B2">
        <w:rPr>
          <w:rFonts w:ascii="Times New Roman" w:hAnsi="Times New Roman" w:cs="Times New Roman"/>
          <w:sz w:val="24"/>
          <w:szCs w:val="24"/>
        </w:rPr>
        <w:t>Burrington</w:t>
      </w:r>
      <w:proofErr w:type="spellEnd"/>
      <w:r w:rsidRPr="009B78B2">
        <w:rPr>
          <w:rFonts w:ascii="Times New Roman" w:hAnsi="Times New Roman" w:cs="Times New Roman"/>
          <w:sz w:val="24"/>
          <w:szCs w:val="24"/>
        </w:rPr>
        <w:t xml:space="preserve"> Combe</w:t>
      </w:r>
      <w:r w:rsidR="009D2AF8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University of Bristol </w:t>
      </w:r>
      <w:proofErr w:type="spellStart"/>
      <w:r w:rsidRPr="009B78B2">
        <w:rPr>
          <w:rFonts w:ascii="Times New Roman" w:hAnsi="Times New Roman" w:cs="Times New Roman"/>
          <w:i/>
          <w:iCs/>
          <w:sz w:val="24"/>
          <w:szCs w:val="24"/>
        </w:rPr>
        <w:t>Spelæological</w:t>
      </w:r>
      <w:proofErr w:type="spellEnd"/>
      <w:r w:rsidRPr="009B78B2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009B78B2">
        <w:rPr>
          <w:rFonts w:ascii="Times New Roman" w:hAnsi="Times New Roman" w:cs="Times New Roman"/>
          <w:sz w:val="24"/>
          <w:szCs w:val="24"/>
        </w:rPr>
        <w:t xml:space="preserve"> 28(1) (2019), 143-153.</w:t>
      </w:r>
    </w:p>
    <w:p w14:paraId="6BCB4A93" w14:textId="4AA4F83C" w:rsid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 w:rsidRPr="009B78B2">
        <w:rPr>
          <w:rFonts w:ascii="Times New Roman" w:hAnsi="Times New Roman" w:cs="Times New Roman"/>
          <w:sz w:val="24"/>
          <w:szCs w:val="24"/>
        </w:rPr>
        <w:t>Williams, Gareth</w:t>
      </w:r>
      <w:r w:rsidR="009D2AF8">
        <w:rPr>
          <w:rFonts w:ascii="Times New Roman" w:hAnsi="Times New Roman" w:cs="Times New Roman"/>
          <w:sz w:val="24"/>
          <w:szCs w:val="24"/>
        </w:rPr>
        <w:t>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="009D2AF8">
        <w:rPr>
          <w:rFonts w:ascii="Times New Roman" w:hAnsi="Times New Roman" w:cs="Times New Roman"/>
          <w:sz w:val="24"/>
          <w:szCs w:val="24"/>
        </w:rPr>
        <w:t>‘</w:t>
      </w:r>
      <w:r w:rsidRPr="009B78B2">
        <w:rPr>
          <w:rFonts w:ascii="Times New Roman" w:hAnsi="Times New Roman" w:cs="Times New Roman"/>
          <w:sz w:val="24"/>
          <w:szCs w:val="24"/>
        </w:rPr>
        <w:t>The Chew Valley hoard</w:t>
      </w:r>
      <w:r w:rsidR="009D2AF8">
        <w:rPr>
          <w:rFonts w:ascii="Times New Roman" w:hAnsi="Times New Roman" w:cs="Times New Roman"/>
          <w:sz w:val="24"/>
          <w:szCs w:val="24"/>
        </w:rPr>
        <w:t>’,</w:t>
      </w:r>
      <w:r w:rsidR="00160A46">
        <w:rPr>
          <w:rFonts w:ascii="Times New Roman" w:hAnsi="Times New Roman" w:cs="Times New Roman"/>
          <w:sz w:val="24"/>
          <w:szCs w:val="24"/>
        </w:rPr>
        <w:t xml:space="preserve"> </w:t>
      </w:r>
      <w:r w:rsidRPr="009B78B2">
        <w:rPr>
          <w:rFonts w:ascii="Times New Roman" w:hAnsi="Times New Roman" w:cs="Times New Roman"/>
          <w:i/>
          <w:iCs/>
          <w:sz w:val="24"/>
          <w:szCs w:val="24"/>
        </w:rPr>
        <w:t>British Archaeology</w:t>
      </w:r>
      <w:r w:rsidRPr="009B78B2">
        <w:rPr>
          <w:rFonts w:ascii="Times New Roman" w:hAnsi="Times New Roman" w:cs="Times New Roman"/>
          <w:sz w:val="24"/>
          <w:szCs w:val="24"/>
        </w:rPr>
        <w:t xml:space="preserve"> 169, (Nov</w:t>
      </w:r>
      <w:r w:rsidR="009D2AF8">
        <w:rPr>
          <w:rFonts w:ascii="Times New Roman" w:hAnsi="Times New Roman" w:cs="Times New Roman"/>
          <w:sz w:val="24"/>
          <w:szCs w:val="24"/>
        </w:rPr>
        <w:t>ember</w:t>
      </w:r>
      <w:r w:rsidRPr="009B78B2">
        <w:rPr>
          <w:rFonts w:ascii="Times New Roman" w:hAnsi="Times New Roman" w:cs="Times New Roman"/>
          <w:sz w:val="24"/>
          <w:szCs w:val="24"/>
        </w:rPr>
        <w:t>/Dec</w:t>
      </w:r>
      <w:r w:rsidR="009D2AF8">
        <w:rPr>
          <w:rFonts w:ascii="Times New Roman" w:hAnsi="Times New Roman" w:cs="Times New Roman"/>
          <w:sz w:val="24"/>
          <w:szCs w:val="24"/>
        </w:rPr>
        <w:t>ember</w:t>
      </w:r>
      <w:r w:rsidRPr="009B78B2">
        <w:rPr>
          <w:rFonts w:ascii="Times New Roman" w:hAnsi="Times New Roman" w:cs="Times New Roman"/>
          <w:sz w:val="24"/>
          <w:szCs w:val="24"/>
        </w:rPr>
        <w:t xml:space="preserve"> 2019), 14-19.</w:t>
      </w:r>
    </w:p>
    <w:p w14:paraId="70F8C7A9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Worthington, </w:t>
      </w:r>
      <w:r w:rsidR="009D2A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., ‘British tree-ring dates by Mick Worthington, list 302, 5: Clevedon Court’, </w:t>
      </w:r>
      <w:r>
        <w:rPr>
          <w:rFonts w:ascii="Times New Roman" w:hAnsi="Times New Roman" w:cs="Times New Roman"/>
          <w:i/>
          <w:sz w:val="24"/>
          <w:szCs w:val="24"/>
        </w:rPr>
        <w:t xml:space="preserve">Vernacular Architecture </w:t>
      </w:r>
      <w:r>
        <w:rPr>
          <w:rFonts w:ascii="Times New Roman" w:hAnsi="Times New Roman" w:cs="Times New Roman"/>
          <w:sz w:val="24"/>
          <w:szCs w:val="24"/>
        </w:rPr>
        <w:t>49 (2018), 134-135.</w:t>
      </w:r>
    </w:p>
    <w:p w14:paraId="13108BB8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</w:p>
    <w:p w14:paraId="7CCCC5EA" w14:textId="77777777" w:rsidR="009B78B2" w:rsidRPr="009B78B2" w:rsidRDefault="009B78B2" w:rsidP="009B78B2">
      <w:pPr>
        <w:rPr>
          <w:rFonts w:ascii="Times New Roman" w:hAnsi="Times New Roman" w:cs="Times New Roman"/>
          <w:sz w:val="24"/>
          <w:szCs w:val="24"/>
        </w:rPr>
      </w:pPr>
    </w:p>
    <w:p w14:paraId="56D1AB6D" w14:textId="77777777" w:rsidR="000132D5" w:rsidRPr="009B78B2" w:rsidRDefault="000132D5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A5388" w14:textId="77777777" w:rsidR="000132D5" w:rsidRPr="009B78B2" w:rsidRDefault="000132D5" w:rsidP="0001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2D5" w:rsidRPr="009B78B2" w:rsidSect="006A64E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E11D" w14:textId="77777777" w:rsidR="00647AB2" w:rsidRDefault="00647AB2" w:rsidP="003F2D99">
      <w:pPr>
        <w:spacing w:after="0" w:line="240" w:lineRule="auto"/>
      </w:pPr>
      <w:r>
        <w:separator/>
      </w:r>
    </w:p>
  </w:endnote>
  <w:endnote w:type="continuationSeparator" w:id="0">
    <w:p w14:paraId="206A004F" w14:textId="77777777" w:rsidR="00647AB2" w:rsidRDefault="00647AB2" w:rsidP="003F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3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CFAAD" w14:textId="77777777" w:rsidR="00F60363" w:rsidRDefault="00F60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969B443" w14:textId="77777777" w:rsidR="00F60363" w:rsidRDefault="00F60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9CB0" w14:textId="77777777" w:rsidR="00647AB2" w:rsidRDefault="00647AB2" w:rsidP="003F2D99">
      <w:pPr>
        <w:spacing w:after="0" w:line="240" w:lineRule="auto"/>
      </w:pPr>
      <w:r>
        <w:separator/>
      </w:r>
    </w:p>
  </w:footnote>
  <w:footnote w:type="continuationSeparator" w:id="0">
    <w:p w14:paraId="5A398A5C" w14:textId="77777777" w:rsidR="00647AB2" w:rsidRDefault="00647AB2" w:rsidP="003F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5"/>
    <w:rsid w:val="00004D4E"/>
    <w:rsid w:val="000132D5"/>
    <w:rsid w:val="000144B0"/>
    <w:rsid w:val="00022A36"/>
    <w:rsid w:val="00031123"/>
    <w:rsid w:val="00040A0E"/>
    <w:rsid w:val="00051025"/>
    <w:rsid w:val="00053F6B"/>
    <w:rsid w:val="0007240D"/>
    <w:rsid w:val="000738BA"/>
    <w:rsid w:val="000926DE"/>
    <w:rsid w:val="000A06E1"/>
    <w:rsid w:val="000B57F4"/>
    <w:rsid w:val="000D22E9"/>
    <w:rsid w:val="000D4A22"/>
    <w:rsid w:val="000E52B0"/>
    <w:rsid w:val="000F308E"/>
    <w:rsid w:val="00112777"/>
    <w:rsid w:val="00122ED7"/>
    <w:rsid w:val="00123701"/>
    <w:rsid w:val="00125E53"/>
    <w:rsid w:val="001302A0"/>
    <w:rsid w:val="00131640"/>
    <w:rsid w:val="00133A30"/>
    <w:rsid w:val="00142E3C"/>
    <w:rsid w:val="00157474"/>
    <w:rsid w:val="00160A46"/>
    <w:rsid w:val="00175CE9"/>
    <w:rsid w:val="00190528"/>
    <w:rsid w:val="00193FEC"/>
    <w:rsid w:val="001B6D72"/>
    <w:rsid w:val="001F3C84"/>
    <w:rsid w:val="00203592"/>
    <w:rsid w:val="00213BDC"/>
    <w:rsid w:val="00217028"/>
    <w:rsid w:val="0022283A"/>
    <w:rsid w:val="00241F60"/>
    <w:rsid w:val="00252A7E"/>
    <w:rsid w:val="002602EF"/>
    <w:rsid w:val="0027051E"/>
    <w:rsid w:val="0029306A"/>
    <w:rsid w:val="002951F4"/>
    <w:rsid w:val="00296897"/>
    <w:rsid w:val="0029718D"/>
    <w:rsid w:val="002B2F59"/>
    <w:rsid w:val="002C3FB2"/>
    <w:rsid w:val="002C68C4"/>
    <w:rsid w:val="002D319F"/>
    <w:rsid w:val="002E4C99"/>
    <w:rsid w:val="002F5030"/>
    <w:rsid w:val="002F535C"/>
    <w:rsid w:val="0030168A"/>
    <w:rsid w:val="00304665"/>
    <w:rsid w:val="003352F6"/>
    <w:rsid w:val="00344A16"/>
    <w:rsid w:val="00353D3B"/>
    <w:rsid w:val="00354898"/>
    <w:rsid w:val="00355C2F"/>
    <w:rsid w:val="00371284"/>
    <w:rsid w:val="0037181A"/>
    <w:rsid w:val="00372615"/>
    <w:rsid w:val="00376A95"/>
    <w:rsid w:val="0038509C"/>
    <w:rsid w:val="00386217"/>
    <w:rsid w:val="00394814"/>
    <w:rsid w:val="003A217A"/>
    <w:rsid w:val="003C0F59"/>
    <w:rsid w:val="003D2DA3"/>
    <w:rsid w:val="003E29C3"/>
    <w:rsid w:val="003E57FA"/>
    <w:rsid w:val="003F13A1"/>
    <w:rsid w:val="003F271D"/>
    <w:rsid w:val="003F2D99"/>
    <w:rsid w:val="00402AC2"/>
    <w:rsid w:val="00411EA0"/>
    <w:rsid w:val="004132E4"/>
    <w:rsid w:val="00425D6E"/>
    <w:rsid w:val="00436C3B"/>
    <w:rsid w:val="00450B1F"/>
    <w:rsid w:val="00455ABF"/>
    <w:rsid w:val="004910AF"/>
    <w:rsid w:val="004C6CB7"/>
    <w:rsid w:val="004E20BD"/>
    <w:rsid w:val="004E745A"/>
    <w:rsid w:val="005036B7"/>
    <w:rsid w:val="00506FC3"/>
    <w:rsid w:val="00515FCF"/>
    <w:rsid w:val="0051784F"/>
    <w:rsid w:val="00520A3A"/>
    <w:rsid w:val="00521994"/>
    <w:rsid w:val="00553B6C"/>
    <w:rsid w:val="00554AD8"/>
    <w:rsid w:val="00591432"/>
    <w:rsid w:val="00595861"/>
    <w:rsid w:val="005B1CCC"/>
    <w:rsid w:val="005B42DA"/>
    <w:rsid w:val="005B688A"/>
    <w:rsid w:val="005C3732"/>
    <w:rsid w:val="005D1195"/>
    <w:rsid w:val="005D5B8D"/>
    <w:rsid w:val="005D6D55"/>
    <w:rsid w:val="005D703E"/>
    <w:rsid w:val="005D7E77"/>
    <w:rsid w:val="006033AB"/>
    <w:rsid w:val="006110FD"/>
    <w:rsid w:val="00611797"/>
    <w:rsid w:val="0061414E"/>
    <w:rsid w:val="006233F6"/>
    <w:rsid w:val="00631B93"/>
    <w:rsid w:val="00647AB2"/>
    <w:rsid w:val="00655CCC"/>
    <w:rsid w:val="006574DC"/>
    <w:rsid w:val="00657527"/>
    <w:rsid w:val="0067791D"/>
    <w:rsid w:val="006A64E4"/>
    <w:rsid w:val="006C33C8"/>
    <w:rsid w:val="006C788B"/>
    <w:rsid w:val="006E1AB0"/>
    <w:rsid w:val="006F6167"/>
    <w:rsid w:val="006F7963"/>
    <w:rsid w:val="007009C8"/>
    <w:rsid w:val="00701F57"/>
    <w:rsid w:val="00711A20"/>
    <w:rsid w:val="00714F49"/>
    <w:rsid w:val="00715098"/>
    <w:rsid w:val="00724897"/>
    <w:rsid w:val="00736F81"/>
    <w:rsid w:val="00753862"/>
    <w:rsid w:val="00756BB3"/>
    <w:rsid w:val="00763CEB"/>
    <w:rsid w:val="007649A7"/>
    <w:rsid w:val="007675FE"/>
    <w:rsid w:val="007909FA"/>
    <w:rsid w:val="00790D79"/>
    <w:rsid w:val="00791476"/>
    <w:rsid w:val="007A6393"/>
    <w:rsid w:val="007B15EC"/>
    <w:rsid w:val="007C6E37"/>
    <w:rsid w:val="007E2DAA"/>
    <w:rsid w:val="007F2565"/>
    <w:rsid w:val="007F2FA6"/>
    <w:rsid w:val="007F39C7"/>
    <w:rsid w:val="007F58FD"/>
    <w:rsid w:val="00805F01"/>
    <w:rsid w:val="00816326"/>
    <w:rsid w:val="0081643C"/>
    <w:rsid w:val="008172F0"/>
    <w:rsid w:val="008267A3"/>
    <w:rsid w:val="00826AA5"/>
    <w:rsid w:val="00831AEB"/>
    <w:rsid w:val="00831F08"/>
    <w:rsid w:val="00852A7A"/>
    <w:rsid w:val="00857644"/>
    <w:rsid w:val="0085764D"/>
    <w:rsid w:val="008701D7"/>
    <w:rsid w:val="00872B74"/>
    <w:rsid w:val="008939B2"/>
    <w:rsid w:val="008A78C6"/>
    <w:rsid w:val="008B0317"/>
    <w:rsid w:val="008B68CD"/>
    <w:rsid w:val="008E1068"/>
    <w:rsid w:val="008E6232"/>
    <w:rsid w:val="008E7C0F"/>
    <w:rsid w:val="008F498D"/>
    <w:rsid w:val="008F600E"/>
    <w:rsid w:val="00907316"/>
    <w:rsid w:val="0093060B"/>
    <w:rsid w:val="009320A9"/>
    <w:rsid w:val="009438CF"/>
    <w:rsid w:val="009510B5"/>
    <w:rsid w:val="00953622"/>
    <w:rsid w:val="00961328"/>
    <w:rsid w:val="00962EF9"/>
    <w:rsid w:val="00971958"/>
    <w:rsid w:val="009805FD"/>
    <w:rsid w:val="00985FC7"/>
    <w:rsid w:val="009A110B"/>
    <w:rsid w:val="009B5408"/>
    <w:rsid w:val="009B78B2"/>
    <w:rsid w:val="009D2AF8"/>
    <w:rsid w:val="009E6EC4"/>
    <w:rsid w:val="009E70DF"/>
    <w:rsid w:val="009F7A9D"/>
    <w:rsid w:val="00A03A33"/>
    <w:rsid w:val="00A07538"/>
    <w:rsid w:val="00A22861"/>
    <w:rsid w:val="00A24F31"/>
    <w:rsid w:val="00A46EE2"/>
    <w:rsid w:val="00A51FB5"/>
    <w:rsid w:val="00A72AA2"/>
    <w:rsid w:val="00A77626"/>
    <w:rsid w:val="00A83061"/>
    <w:rsid w:val="00A83E13"/>
    <w:rsid w:val="00A92DEE"/>
    <w:rsid w:val="00A9403D"/>
    <w:rsid w:val="00AA322E"/>
    <w:rsid w:val="00AA6B90"/>
    <w:rsid w:val="00AA73EC"/>
    <w:rsid w:val="00AB4260"/>
    <w:rsid w:val="00AB64CF"/>
    <w:rsid w:val="00AD7F85"/>
    <w:rsid w:val="00AF7506"/>
    <w:rsid w:val="00AF76C3"/>
    <w:rsid w:val="00B003A1"/>
    <w:rsid w:val="00B02184"/>
    <w:rsid w:val="00B02D12"/>
    <w:rsid w:val="00B0455F"/>
    <w:rsid w:val="00B15DF0"/>
    <w:rsid w:val="00B1798F"/>
    <w:rsid w:val="00B2448A"/>
    <w:rsid w:val="00B24CBE"/>
    <w:rsid w:val="00B26300"/>
    <w:rsid w:val="00B43D4E"/>
    <w:rsid w:val="00B865D1"/>
    <w:rsid w:val="00BB4017"/>
    <w:rsid w:val="00BB4662"/>
    <w:rsid w:val="00BC135C"/>
    <w:rsid w:val="00BC1B32"/>
    <w:rsid w:val="00BD546C"/>
    <w:rsid w:val="00BE2AC8"/>
    <w:rsid w:val="00BE710F"/>
    <w:rsid w:val="00BF53C4"/>
    <w:rsid w:val="00BF6DFC"/>
    <w:rsid w:val="00C01F3D"/>
    <w:rsid w:val="00C07CA2"/>
    <w:rsid w:val="00C128FE"/>
    <w:rsid w:val="00C13A7F"/>
    <w:rsid w:val="00C159B1"/>
    <w:rsid w:val="00C272DE"/>
    <w:rsid w:val="00C4564B"/>
    <w:rsid w:val="00C51F8E"/>
    <w:rsid w:val="00C56670"/>
    <w:rsid w:val="00C60ACA"/>
    <w:rsid w:val="00C67D07"/>
    <w:rsid w:val="00C84066"/>
    <w:rsid w:val="00C93B9D"/>
    <w:rsid w:val="00CA11B0"/>
    <w:rsid w:val="00CA3321"/>
    <w:rsid w:val="00CA4F22"/>
    <w:rsid w:val="00CB3874"/>
    <w:rsid w:val="00CB619A"/>
    <w:rsid w:val="00CC0E5B"/>
    <w:rsid w:val="00CC7488"/>
    <w:rsid w:val="00CD114B"/>
    <w:rsid w:val="00CD6250"/>
    <w:rsid w:val="00CF29CC"/>
    <w:rsid w:val="00D1266E"/>
    <w:rsid w:val="00D25BE5"/>
    <w:rsid w:val="00D442D0"/>
    <w:rsid w:val="00D46879"/>
    <w:rsid w:val="00D46A34"/>
    <w:rsid w:val="00D47396"/>
    <w:rsid w:val="00D74005"/>
    <w:rsid w:val="00D80375"/>
    <w:rsid w:val="00D80562"/>
    <w:rsid w:val="00D8074E"/>
    <w:rsid w:val="00D82320"/>
    <w:rsid w:val="00D83711"/>
    <w:rsid w:val="00DA35A4"/>
    <w:rsid w:val="00DA3C47"/>
    <w:rsid w:val="00DA6860"/>
    <w:rsid w:val="00DC0451"/>
    <w:rsid w:val="00DD0B48"/>
    <w:rsid w:val="00DD267D"/>
    <w:rsid w:val="00DD730B"/>
    <w:rsid w:val="00E03DD0"/>
    <w:rsid w:val="00E147F0"/>
    <w:rsid w:val="00E234AE"/>
    <w:rsid w:val="00E258B3"/>
    <w:rsid w:val="00E26BCA"/>
    <w:rsid w:val="00E32837"/>
    <w:rsid w:val="00E44615"/>
    <w:rsid w:val="00E50579"/>
    <w:rsid w:val="00E87CDD"/>
    <w:rsid w:val="00E93FD3"/>
    <w:rsid w:val="00EB3AF8"/>
    <w:rsid w:val="00ED0576"/>
    <w:rsid w:val="00EE2037"/>
    <w:rsid w:val="00EE64B6"/>
    <w:rsid w:val="00EF019C"/>
    <w:rsid w:val="00EF2635"/>
    <w:rsid w:val="00F01E29"/>
    <w:rsid w:val="00F1007B"/>
    <w:rsid w:val="00F122A6"/>
    <w:rsid w:val="00F124C2"/>
    <w:rsid w:val="00F1310E"/>
    <w:rsid w:val="00F15AE3"/>
    <w:rsid w:val="00F16996"/>
    <w:rsid w:val="00F265F7"/>
    <w:rsid w:val="00F411AE"/>
    <w:rsid w:val="00F51BE0"/>
    <w:rsid w:val="00F53573"/>
    <w:rsid w:val="00F54CF9"/>
    <w:rsid w:val="00F60035"/>
    <w:rsid w:val="00F60363"/>
    <w:rsid w:val="00F631FB"/>
    <w:rsid w:val="00F77083"/>
    <w:rsid w:val="00F82595"/>
    <w:rsid w:val="00F83953"/>
    <w:rsid w:val="00F90EFC"/>
    <w:rsid w:val="00F956C5"/>
    <w:rsid w:val="00FB0AC9"/>
    <w:rsid w:val="00FB45A1"/>
    <w:rsid w:val="00FD1AED"/>
    <w:rsid w:val="00FD4E5C"/>
    <w:rsid w:val="00FD674F"/>
    <w:rsid w:val="00FE4BF5"/>
    <w:rsid w:val="00FE6DDB"/>
    <w:rsid w:val="00FF4CDB"/>
    <w:rsid w:val="00FF51A5"/>
    <w:rsid w:val="00FF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5E2D"/>
  <w15:docId w15:val="{007FD83E-1ABE-4B89-B1A8-F11B10DC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99"/>
  </w:style>
  <w:style w:type="paragraph" w:styleId="Footer">
    <w:name w:val="footer"/>
    <w:basedOn w:val="Normal"/>
    <w:link w:val="FooterChar"/>
    <w:uiPriority w:val="99"/>
    <w:unhideWhenUsed/>
    <w:rsid w:val="003F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Sue Goodman</cp:lastModifiedBy>
  <cp:revision>2</cp:revision>
  <dcterms:created xsi:type="dcterms:W3CDTF">2020-01-13T12:56:00Z</dcterms:created>
  <dcterms:modified xsi:type="dcterms:W3CDTF">2020-01-13T12:56:00Z</dcterms:modified>
</cp:coreProperties>
</file>