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024A" w14:textId="7812DCFC" w:rsidR="00EE7098" w:rsidRPr="00EE7098" w:rsidRDefault="00F569EE" w:rsidP="00F569EE">
      <w:pPr>
        <w:tabs>
          <w:tab w:val="right" w:pos="9639"/>
        </w:tabs>
        <w:spacing w:after="80"/>
        <w:contextualSpacing/>
        <w:jc w:val="right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>
        <w:rPr>
          <w:rFonts w:eastAsiaTheme="majorEastAsia" w:cs="Calibri"/>
          <w:noProof/>
          <w:spacing w:val="-10"/>
          <w:kern w:val="28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DE476" wp14:editId="05E07866">
                <wp:simplePos x="0" y="0"/>
                <wp:positionH relativeFrom="column">
                  <wp:posOffset>-152400</wp:posOffset>
                </wp:positionH>
                <wp:positionV relativeFrom="paragraph">
                  <wp:posOffset>-129540</wp:posOffset>
                </wp:positionV>
                <wp:extent cx="998220" cy="927100"/>
                <wp:effectExtent l="0" t="0" r="0" b="6350"/>
                <wp:wrapNone/>
                <wp:docPr id="1655139180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FF08ED-9324-43DC-BE8D-8CFAD423B8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92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6CE96" w14:textId="6D982D32" w:rsidR="00F569EE" w:rsidRDefault="00D91A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AB79A" wp14:editId="7F7EC9A1">
                                  <wp:extent cx="791210" cy="791210"/>
                                  <wp:effectExtent l="0" t="0" r="8890" b="8890"/>
                                  <wp:docPr id="180375511" name="Graphic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375511" name="Graphic 18037551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1210" cy="791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DE4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pt;margin-top:-10.2pt;width:78.6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" fillcolor="white [3201]" stroked="f" strokeweight=".5pt">
                <v:textbox>
                  <w:txbxContent>
                    <w:p w14:paraId="0CB6CE96" w14:textId="6D982D32" w:rsidR="00F569EE" w:rsidRDefault="00D91A71">
                      <w:r>
                        <w:rPr>
                          <w:noProof/>
                        </w:rPr>
                        <w:drawing>
                          <wp:inline distT="0" distB="0" distL="0" distR="0" wp14:anchorId="020AB79A" wp14:editId="7F7EC9A1">
                            <wp:extent cx="791210" cy="791210"/>
                            <wp:effectExtent l="0" t="0" r="8890" b="8890"/>
                            <wp:docPr id="180375511" name="Graphic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375511" name="Graphic 180375511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1210" cy="791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7098"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SOMERSET ARCHAEOLOGICAL AND NATURAL HISTORY SOCIETY</w:t>
      </w:r>
      <w:r w:rsidR="00D76707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</w:t>
      </w:r>
      <w:proofErr w:type="spellStart"/>
      <w:r w:rsidR="00D76707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cio</w:t>
      </w:r>
      <w:proofErr w:type="spellEnd"/>
    </w:p>
    <w:p w14:paraId="59DB3B07" w14:textId="77777777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p w14:paraId="38311FBB" w14:textId="77777777" w:rsidR="006933CC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The </w:t>
      </w:r>
      <w:r w:rsidR="006933CC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Reconvened </w:t>
      </w: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202</w:t>
      </w:r>
      <w:r w:rsidR="00F563F0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6</w:t>
      </w: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Annual General Meeting</w:t>
      </w:r>
    </w:p>
    <w:p w14:paraId="7DBDD235" w14:textId="7DD8C46D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1</w:t>
      </w:r>
      <w:r w:rsidR="006933CC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7</w:t>
      </w:r>
      <w:r w:rsidRPr="00EE7098">
        <w:rPr>
          <w:rFonts w:eastAsiaTheme="majorEastAsia" w:cs="Calibri"/>
          <w:spacing w:val="-10"/>
          <w:kern w:val="28"/>
          <w:sz w:val="28"/>
          <w:szCs w:val="28"/>
          <w:vertAlign w:val="superscript"/>
          <w:lang w:eastAsia="en-GB"/>
          <w14:ligatures w14:val="none"/>
        </w:rPr>
        <w:t>th</w:t>
      </w: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</w:t>
      </w:r>
      <w:r w:rsidR="006933CC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October</w:t>
      </w:r>
    </w:p>
    <w:p w14:paraId="763628DF" w14:textId="77777777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To be held at Wyndham Hall, Castle Green, Taunton</w:t>
      </w:r>
    </w:p>
    <w:p w14:paraId="16CAE954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Refreshments will be served at 10:00 for a 10:30 start.</w:t>
      </w:r>
    </w:p>
    <w:p w14:paraId="1D5A4C07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p w14:paraId="6881A474" w14:textId="101D0C0C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AGENDA</w:t>
      </w:r>
    </w:p>
    <w:p w14:paraId="0E04F55B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tbl>
      <w:tblPr>
        <w:tblStyle w:val="PlainTable4"/>
        <w:tblW w:w="9067" w:type="dxa"/>
        <w:tblLook w:val="04A0" w:firstRow="1" w:lastRow="0" w:firstColumn="1" w:lastColumn="0" w:noHBand="0" w:noVBand="1"/>
      </w:tblPr>
      <w:tblGrid>
        <w:gridCol w:w="562"/>
        <w:gridCol w:w="567"/>
        <w:gridCol w:w="6521"/>
        <w:gridCol w:w="1417"/>
      </w:tblGrid>
      <w:tr w:rsidR="00C466A7" w:rsidRPr="008E26B7" w14:paraId="5DCF9E88" w14:textId="77777777" w:rsidTr="051F2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9EF876" w14:textId="55F7542A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1.</w:t>
            </w:r>
          </w:p>
        </w:tc>
        <w:tc>
          <w:tcPr>
            <w:tcW w:w="567" w:type="dxa"/>
          </w:tcPr>
          <w:p w14:paraId="60180641" w14:textId="77777777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44AE9804" w14:textId="56FA6C42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ajorEastAsia" w:hAnsi="Calibri" w:cs="Calibri"/>
                <w:b w:val="0"/>
                <w:bCs w:val="0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ascii="Calibri" w:eastAsiaTheme="majorEastAsia" w:hAnsi="Calibri" w:cs="Calibri"/>
                <w:b w:val="0"/>
                <w:bCs w:val="0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Welcome by the Chair</w:t>
            </w:r>
          </w:p>
        </w:tc>
        <w:tc>
          <w:tcPr>
            <w:tcW w:w="1417" w:type="dxa"/>
          </w:tcPr>
          <w:p w14:paraId="27B960AC" w14:textId="77777777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C466A7" w:rsidRPr="008E26B7" w14:paraId="0927A590" w14:textId="77777777" w:rsidTr="051F2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01C152" w14:textId="17F456EE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2.</w:t>
            </w:r>
          </w:p>
        </w:tc>
        <w:tc>
          <w:tcPr>
            <w:tcW w:w="567" w:type="dxa"/>
          </w:tcPr>
          <w:p w14:paraId="75AEA8D2" w14:textId="77777777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3B620835" w14:textId="14B4C322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ajorEastAsia" w:hAnsi="Calibri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ascii="Calibri" w:eastAsiaTheme="majorEastAsia" w:hAnsi="Calibri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Apologies for Absence</w:t>
            </w:r>
          </w:p>
        </w:tc>
        <w:tc>
          <w:tcPr>
            <w:tcW w:w="1417" w:type="dxa"/>
          </w:tcPr>
          <w:p w14:paraId="7FB1BC13" w14:textId="77777777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C466A7" w:rsidRPr="008E26B7" w14:paraId="0F064EC1" w14:textId="77777777" w:rsidTr="051F2C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0FADD6" w14:textId="6297B085" w:rsidR="00C466A7" w:rsidRPr="00D76707" w:rsidRDefault="00B3030B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3.</w:t>
            </w:r>
          </w:p>
        </w:tc>
        <w:tc>
          <w:tcPr>
            <w:tcW w:w="567" w:type="dxa"/>
          </w:tcPr>
          <w:p w14:paraId="658CC03C" w14:textId="5B20AA0B" w:rsidR="00C466A7" w:rsidRPr="00D7670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63B7A14D" w14:textId="38E5162B" w:rsidR="00C466A7" w:rsidRPr="00D76707" w:rsidRDefault="00DC4FC7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ascii="Calibri" w:eastAsia="Times" w:hAnsi="Calibri" w:cs="Calibri"/>
                <w:kern w:val="0"/>
                <w:sz w:val="28"/>
                <w:szCs w:val="28"/>
                <w:lang w:eastAsia="en-GB"/>
                <w14:ligatures w14:val="none"/>
              </w:rPr>
              <w:t>Annual Accounts 202</w:t>
            </w:r>
            <w:r w:rsidR="004324EF" w:rsidRPr="00D76707">
              <w:rPr>
                <w:rFonts w:ascii="Calibri" w:eastAsia="Times" w:hAnsi="Calibri" w:cs="Calibri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16B3E935" w14:textId="6656FDFE" w:rsidR="00C466A7" w:rsidRPr="00D76707" w:rsidRDefault="00A72AAA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</w:pPr>
            <w:r w:rsidRPr="00D76707"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 xml:space="preserve">Paper </w:t>
            </w:r>
            <w:r w:rsidR="00B3030B" w:rsidRPr="00D76707">
              <w:rPr>
                <w:rFonts w:eastAsiaTheme="majorEastAsia" w:cs="Calibri"/>
                <w:spacing w:val="-10"/>
                <w:kern w:val="28"/>
                <w:sz w:val="28"/>
                <w:szCs w:val="28"/>
                <w:lang w:eastAsia="en-GB"/>
                <w14:ligatures w14:val="none"/>
              </w:rPr>
              <w:t>1</w:t>
            </w:r>
          </w:p>
        </w:tc>
      </w:tr>
    </w:tbl>
    <w:p w14:paraId="5286B114" w14:textId="77777777" w:rsidR="00EE7098" w:rsidRPr="008E26B7" w:rsidRDefault="00EE7098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</w:p>
    <w:p w14:paraId="7EF0FA56" w14:textId="77777777" w:rsidR="005672EC" w:rsidRDefault="005672EC" w:rsidP="008E26B7">
      <w:pPr>
        <w:tabs>
          <w:tab w:val="right" w:pos="9639"/>
        </w:tabs>
        <w:spacing w:after="80"/>
        <w:contextualSpacing/>
        <w:outlineLvl w:val="0"/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</w:pPr>
    </w:p>
    <w:p w14:paraId="56BB1A53" w14:textId="017E92E8" w:rsidR="00607C45" w:rsidRDefault="00AF7D01" w:rsidP="008E26B7">
      <w:pPr>
        <w:tabs>
          <w:tab w:val="right" w:pos="9639"/>
        </w:tabs>
        <w:spacing w:after="80"/>
        <w:contextualSpacing/>
        <w:outlineLvl w:val="0"/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</w:pPr>
      <w:r w:rsidRPr="009B5F04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 xml:space="preserve">Meeting business will be followed by a </w:t>
      </w:r>
      <w:r w:rsidR="00B451B5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 xml:space="preserve">guided walk by Mary Siraut </w:t>
      </w:r>
      <w:r w:rsidR="005672EC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 xml:space="preserve">along the Mill </w:t>
      </w:r>
      <w:proofErr w:type="spellStart"/>
      <w:r w:rsidR="005672EC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Leat</w:t>
      </w:r>
      <w:proofErr w:type="spellEnd"/>
      <w:r w:rsidR="000F0A3D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 xml:space="preserve"> to the Coal Orchard. </w:t>
      </w:r>
    </w:p>
    <w:p w14:paraId="14F48D5E" w14:textId="32A75942" w:rsidR="000F0A3D" w:rsidRPr="009B5F04" w:rsidRDefault="00F2692A" w:rsidP="008E26B7">
      <w:pPr>
        <w:tabs>
          <w:tab w:val="right" w:pos="9639"/>
        </w:tabs>
        <w:spacing w:after="80"/>
        <w:contextualSpacing/>
        <w:outlineLvl w:val="0"/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 xml:space="preserve">We will be finished by lunchtime. </w:t>
      </w:r>
    </w:p>
    <w:p w14:paraId="104EE735" w14:textId="77777777" w:rsidR="00BA6F05" w:rsidRDefault="00BA6F05" w:rsidP="008E26B7">
      <w:pPr>
        <w:tabs>
          <w:tab w:val="right" w:pos="9639"/>
        </w:tabs>
        <w:spacing w:after="80"/>
        <w:contextualSpacing/>
        <w:outlineLvl w:val="0"/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</w:pPr>
    </w:p>
    <w:sectPr w:rsidR="00BA6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70831"/>
    <w:multiLevelType w:val="multilevel"/>
    <w:tmpl w:val="60BC8B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0603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98"/>
    <w:rsid w:val="00007057"/>
    <w:rsid w:val="00007BD9"/>
    <w:rsid w:val="0002336C"/>
    <w:rsid w:val="000261AC"/>
    <w:rsid w:val="00035528"/>
    <w:rsid w:val="000440E5"/>
    <w:rsid w:val="00046CEC"/>
    <w:rsid w:val="000564FE"/>
    <w:rsid w:val="00076DFB"/>
    <w:rsid w:val="000847DA"/>
    <w:rsid w:val="00086798"/>
    <w:rsid w:val="00091DA4"/>
    <w:rsid w:val="000A1318"/>
    <w:rsid w:val="000A1C25"/>
    <w:rsid w:val="000B3472"/>
    <w:rsid w:val="000E4C30"/>
    <w:rsid w:val="000E7120"/>
    <w:rsid w:val="000F0A3D"/>
    <w:rsid w:val="00100655"/>
    <w:rsid w:val="00103A7C"/>
    <w:rsid w:val="00147755"/>
    <w:rsid w:val="00154235"/>
    <w:rsid w:val="00162C25"/>
    <w:rsid w:val="00170482"/>
    <w:rsid w:val="001705D8"/>
    <w:rsid w:val="001B4272"/>
    <w:rsid w:val="001D2BF8"/>
    <w:rsid w:val="001F6F45"/>
    <w:rsid w:val="00220D65"/>
    <w:rsid w:val="00230256"/>
    <w:rsid w:val="0023660C"/>
    <w:rsid w:val="0027575C"/>
    <w:rsid w:val="00281338"/>
    <w:rsid w:val="00291BEB"/>
    <w:rsid w:val="00294653"/>
    <w:rsid w:val="002C4708"/>
    <w:rsid w:val="002E2DD2"/>
    <w:rsid w:val="00301AD7"/>
    <w:rsid w:val="003237E9"/>
    <w:rsid w:val="003834F0"/>
    <w:rsid w:val="0039201C"/>
    <w:rsid w:val="003932A4"/>
    <w:rsid w:val="00397B34"/>
    <w:rsid w:val="003A295A"/>
    <w:rsid w:val="003A71F8"/>
    <w:rsid w:val="003B2917"/>
    <w:rsid w:val="003C173D"/>
    <w:rsid w:val="003D266B"/>
    <w:rsid w:val="003D4299"/>
    <w:rsid w:val="003E5D2F"/>
    <w:rsid w:val="00407AF9"/>
    <w:rsid w:val="004324EF"/>
    <w:rsid w:val="004325BF"/>
    <w:rsid w:val="00492AF4"/>
    <w:rsid w:val="00497609"/>
    <w:rsid w:val="004A23BD"/>
    <w:rsid w:val="004A74B8"/>
    <w:rsid w:val="004C22F3"/>
    <w:rsid w:val="004E73F0"/>
    <w:rsid w:val="004F0684"/>
    <w:rsid w:val="004F69D4"/>
    <w:rsid w:val="00502701"/>
    <w:rsid w:val="00511BB0"/>
    <w:rsid w:val="00516D99"/>
    <w:rsid w:val="005261B1"/>
    <w:rsid w:val="00536897"/>
    <w:rsid w:val="005547E0"/>
    <w:rsid w:val="0055754F"/>
    <w:rsid w:val="005672EC"/>
    <w:rsid w:val="0059197B"/>
    <w:rsid w:val="00594E03"/>
    <w:rsid w:val="005D153F"/>
    <w:rsid w:val="005D6964"/>
    <w:rsid w:val="005E4929"/>
    <w:rsid w:val="005F4AF2"/>
    <w:rsid w:val="005F61D1"/>
    <w:rsid w:val="00607C45"/>
    <w:rsid w:val="0061093D"/>
    <w:rsid w:val="00611FF0"/>
    <w:rsid w:val="0062181C"/>
    <w:rsid w:val="00632579"/>
    <w:rsid w:val="0067356D"/>
    <w:rsid w:val="006933CC"/>
    <w:rsid w:val="006A2F23"/>
    <w:rsid w:val="006B272E"/>
    <w:rsid w:val="006B50E3"/>
    <w:rsid w:val="006B596E"/>
    <w:rsid w:val="006C06A2"/>
    <w:rsid w:val="006C7FE5"/>
    <w:rsid w:val="006D64AC"/>
    <w:rsid w:val="006F21E9"/>
    <w:rsid w:val="006F4F90"/>
    <w:rsid w:val="00700CB9"/>
    <w:rsid w:val="00704B5E"/>
    <w:rsid w:val="00720E5B"/>
    <w:rsid w:val="007210EB"/>
    <w:rsid w:val="0072442B"/>
    <w:rsid w:val="00737E6A"/>
    <w:rsid w:val="0077605D"/>
    <w:rsid w:val="00777D13"/>
    <w:rsid w:val="00795CFE"/>
    <w:rsid w:val="007D11E4"/>
    <w:rsid w:val="007D1BE0"/>
    <w:rsid w:val="007D7429"/>
    <w:rsid w:val="007F069E"/>
    <w:rsid w:val="00824BF2"/>
    <w:rsid w:val="008354DB"/>
    <w:rsid w:val="00846255"/>
    <w:rsid w:val="00854DA9"/>
    <w:rsid w:val="0087044B"/>
    <w:rsid w:val="008874C9"/>
    <w:rsid w:val="008E155C"/>
    <w:rsid w:val="008E26B7"/>
    <w:rsid w:val="008E3E60"/>
    <w:rsid w:val="008F467B"/>
    <w:rsid w:val="00946ACD"/>
    <w:rsid w:val="0097062E"/>
    <w:rsid w:val="009A0F10"/>
    <w:rsid w:val="009A7410"/>
    <w:rsid w:val="009B3C46"/>
    <w:rsid w:val="009B4ADC"/>
    <w:rsid w:val="009B5F04"/>
    <w:rsid w:val="00A30F1C"/>
    <w:rsid w:val="00A45234"/>
    <w:rsid w:val="00A571C4"/>
    <w:rsid w:val="00A72AAA"/>
    <w:rsid w:val="00A7319E"/>
    <w:rsid w:val="00A91406"/>
    <w:rsid w:val="00AF7D01"/>
    <w:rsid w:val="00B13ADE"/>
    <w:rsid w:val="00B16C93"/>
    <w:rsid w:val="00B3030B"/>
    <w:rsid w:val="00B34D66"/>
    <w:rsid w:val="00B451B5"/>
    <w:rsid w:val="00B57DF7"/>
    <w:rsid w:val="00B60AC4"/>
    <w:rsid w:val="00B91083"/>
    <w:rsid w:val="00BA6F05"/>
    <w:rsid w:val="00BB3E84"/>
    <w:rsid w:val="00BB4EE0"/>
    <w:rsid w:val="00BE5186"/>
    <w:rsid w:val="00C23968"/>
    <w:rsid w:val="00C466A7"/>
    <w:rsid w:val="00C60DD5"/>
    <w:rsid w:val="00C63CFD"/>
    <w:rsid w:val="00C6520C"/>
    <w:rsid w:val="00C65D38"/>
    <w:rsid w:val="00C90B2E"/>
    <w:rsid w:val="00CA1452"/>
    <w:rsid w:val="00CA4BCF"/>
    <w:rsid w:val="00CF6EDF"/>
    <w:rsid w:val="00D026C8"/>
    <w:rsid w:val="00D40B36"/>
    <w:rsid w:val="00D42613"/>
    <w:rsid w:val="00D46DE8"/>
    <w:rsid w:val="00D573EA"/>
    <w:rsid w:val="00D6458F"/>
    <w:rsid w:val="00D645DB"/>
    <w:rsid w:val="00D727C8"/>
    <w:rsid w:val="00D76707"/>
    <w:rsid w:val="00D77570"/>
    <w:rsid w:val="00D878FC"/>
    <w:rsid w:val="00D91056"/>
    <w:rsid w:val="00D91A71"/>
    <w:rsid w:val="00DA3F5B"/>
    <w:rsid w:val="00DA402D"/>
    <w:rsid w:val="00DA498B"/>
    <w:rsid w:val="00DB08CC"/>
    <w:rsid w:val="00DC4FC7"/>
    <w:rsid w:val="00DC61B3"/>
    <w:rsid w:val="00DE4FEC"/>
    <w:rsid w:val="00DF0A3D"/>
    <w:rsid w:val="00E06697"/>
    <w:rsid w:val="00E35B08"/>
    <w:rsid w:val="00E42CA1"/>
    <w:rsid w:val="00E50046"/>
    <w:rsid w:val="00E66281"/>
    <w:rsid w:val="00E911FC"/>
    <w:rsid w:val="00EB0B9D"/>
    <w:rsid w:val="00EC56DC"/>
    <w:rsid w:val="00ED570E"/>
    <w:rsid w:val="00ED710D"/>
    <w:rsid w:val="00EE2D37"/>
    <w:rsid w:val="00EE7098"/>
    <w:rsid w:val="00EF24CD"/>
    <w:rsid w:val="00F111C7"/>
    <w:rsid w:val="00F2692A"/>
    <w:rsid w:val="00F4216A"/>
    <w:rsid w:val="00F51871"/>
    <w:rsid w:val="00F563F0"/>
    <w:rsid w:val="00F569EE"/>
    <w:rsid w:val="00F919D7"/>
    <w:rsid w:val="00F95FE3"/>
    <w:rsid w:val="00F9627E"/>
    <w:rsid w:val="00F9746B"/>
    <w:rsid w:val="00FA611B"/>
    <w:rsid w:val="00FA79A5"/>
    <w:rsid w:val="00FE5765"/>
    <w:rsid w:val="051F2CB6"/>
    <w:rsid w:val="27F196C7"/>
    <w:rsid w:val="3AEFE2F3"/>
    <w:rsid w:val="3DC37594"/>
    <w:rsid w:val="6EE3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0BFC"/>
  <w15:chartTrackingRefBased/>
  <w15:docId w15:val="{F366CA44-8CCE-46D2-ABBF-60E75C09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098"/>
  </w:style>
  <w:style w:type="paragraph" w:styleId="Heading1">
    <w:name w:val="heading 1"/>
    <w:basedOn w:val="Normal"/>
    <w:next w:val="Normal"/>
    <w:link w:val="Heading1Char"/>
    <w:uiPriority w:val="9"/>
    <w:qFormat/>
    <w:rsid w:val="00EE7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0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0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0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0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0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0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7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E70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834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C65D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DefaultParagraphFont"/>
    <w:rsid w:val="00AF7D01"/>
  </w:style>
  <w:style w:type="character" w:customStyle="1" w:styleId="eop">
    <w:name w:val="eop"/>
    <w:basedOn w:val="DefaultParagraphFont"/>
    <w:rsid w:val="00AF7D01"/>
  </w:style>
  <w:style w:type="character" w:styleId="Hyperlink">
    <w:name w:val="Hyperlink"/>
    <w:basedOn w:val="DefaultParagraphFont"/>
    <w:uiPriority w:val="99"/>
    <w:unhideWhenUsed/>
    <w:rsid w:val="006D64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svg"/><Relationship Id="rId5" Type="http://schemas.openxmlformats.org/officeDocument/2006/relationships/styles" Target="styles.xml"/><Relationship Id="rId10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7cb886-e4d9-4576-9fe6-773fca9f16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4D29F249F1D645912080D41A97B422" ma:contentTypeVersion="19" ma:contentTypeDescription="Create a new document." ma:contentTypeScope="" ma:versionID="f53a9652433358fe5501fa04c55c25f2">
  <xsd:schema xmlns:xsd="http://www.w3.org/2001/XMLSchema" xmlns:xs="http://www.w3.org/2001/XMLSchema" xmlns:p="http://schemas.microsoft.com/office/2006/metadata/properties" xmlns:ns3="a97cb886-e4d9-4576-9fe6-773fca9f16c4" xmlns:ns4="4d59f66c-77af-4122-9765-514e76f6bc09" targetNamespace="http://schemas.microsoft.com/office/2006/metadata/properties" ma:root="true" ma:fieldsID="c7c3bda6ff87383ae217b6922e7eacd3" ns3:_="" ns4:_="">
    <xsd:import namespace="a97cb886-e4d9-4576-9fe6-773fca9f16c4"/>
    <xsd:import namespace="4d59f66c-77af-4122-9765-514e76f6bc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cb886-e4d9-4576-9fe6-773fca9f1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9f66c-77af-4122-9765-514e76f6bc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833E6-CE17-483B-B6FD-044109019AC9}">
  <ds:schemaRefs>
    <ds:schemaRef ds:uri="http://schemas.microsoft.com/office/2006/metadata/properties"/>
    <ds:schemaRef ds:uri="http://schemas.microsoft.com/office/infopath/2007/PartnerControls"/>
    <ds:schemaRef ds:uri="a97cb886-e4d9-4576-9fe6-773fca9f16c4"/>
  </ds:schemaRefs>
</ds:datastoreItem>
</file>

<file path=customXml/itemProps2.xml><?xml version="1.0" encoding="utf-8"?>
<ds:datastoreItem xmlns:ds="http://schemas.openxmlformats.org/officeDocument/2006/customXml" ds:itemID="{DD85E5B8-575C-4118-9D2B-32A0812FC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E1C51-8199-452D-9CAC-8263EE74A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cb886-e4d9-4576-9fe6-773fca9f16c4"/>
    <ds:schemaRef ds:uri="4d59f66c-77af-4122-9765-514e76f6b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Webster</dc:creator>
  <cp:keywords/>
  <dc:description/>
  <cp:lastModifiedBy>Lizzie Induni</cp:lastModifiedBy>
  <cp:revision>4</cp:revision>
  <dcterms:created xsi:type="dcterms:W3CDTF">2026-09-16T13:53:00Z</dcterms:created>
  <dcterms:modified xsi:type="dcterms:W3CDTF">2026-09-16T14:16:00Z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0x0101003D4D29F249F1D645912080D41A97B422</vt:lpwstr>
  </property>
</Properties>
</file>