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7B81" w14:textId="77777777" w:rsidR="002C0592" w:rsidRPr="00093CAA" w:rsidRDefault="002C0592" w:rsidP="002C0592">
      <w:r w:rsidRPr="009D01A4">
        <w:rPr>
          <w:noProof/>
          <w:lang w:eastAsia="en-GB"/>
        </w:rPr>
        <w:pict w14:anchorId="73384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ANHS" style="width:1in;height:71.25pt;visibility:visible">
            <v:imagedata r:id="rId7" o:title="SANHS"/>
          </v:shape>
        </w:pict>
      </w:r>
      <w:r w:rsidRPr="00C74EB6">
        <w:rPr>
          <w:b/>
          <w:sz w:val="28"/>
        </w:rPr>
        <w:t>Somerset Archaeological and Natural History Society</w:t>
      </w:r>
    </w:p>
    <w:p w14:paraId="72B1E0D9" w14:textId="77777777" w:rsidR="002C0592" w:rsidRPr="00093CAA" w:rsidRDefault="002C0592" w:rsidP="002C0592"/>
    <w:p w14:paraId="2D0BCEA2" w14:textId="77777777" w:rsidR="002C0592" w:rsidRPr="00D623DC" w:rsidRDefault="002C0592" w:rsidP="002C0592">
      <w:pPr>
        <w:rPr>
          <w:b/>
        </w:rPr>
      </w:pPr>
      <w:r>
        <w:rPr>
          <w:b/>
        </w:rPr>
        <w:t>HERITAGE GRANT APPLICATION FORM</w:t>
      </w:r>
    </w:p>
    <w:p w14:paraId="3902E29C" w14:textId="77777777" w:rsidR="002C0592" w:rsidRPr="00093CAA" w:rsidRDefault="002C0592" w:rsidP="002C0592"/>
    <w:p w14:paraId="3EBC58A2" w14:textId="77777777" w:rsidR="002C0592" w:rsidRDefault="002C0592" w:rsidP="002C0592">
      <w:pPr>
        <w:numPr>
          <w:ilvl w:val="0"/>
          <w:numId w:val="1"/>
        </w:numPr>
        <w:contextualSpacing/>
      </w:pPr>
      <w:r>
        <w:t>Name of applicant</w:t>
      </w:r>
      <w:r w:rsidR="00FC3280">
        <w:t xml:space="preserve">    </w:t>
      </w:r>
    </w:p>
    <w:p w14:paraId="5AA11026" w14:textId="77777777" w:rsidR="002C0592" w:rsidRDefault="002C0592" w:rsidP="002C0592">
      <w:pPr>
        <w:ind w:left="360"/>
      </w:pPr>
    </w:p>
    <w:p w14:paraId="6FF55EB7" w14:textId="77777777" w:rsidR="002C0592" w:rsidRDefault="002C0592" w:rsidP="002C0592">
      <w:pPr>
        <w:numPr>
          <w:ilvl w:val="0"/>
          <w:numId w:val="1"/>
        </w:numPr>
        <w:contextualSpacing/>
      </w:pPr>
      <w:r>
        <w:t>SANHS Membership number (if a member)</w:t>
      </w:r>
      <w:r w:rsidR="000F36C1">
        <w:t xml:space="preserve"> </w:t>
      </w:r>
    </w:p>
    <w:p w14:paraId="333F7550" w14:textId="77777777" w:rsidR="002C0592" w:rsidRDefault="002C0592" w:rsidP="002C0592">
      <w:pPr>
        <w:ind w:left="360"/>
      </w:pPr>
    </w:p>
    <w:p w14:paraId="24844805" w14:textId="77777777" w:rsidR="002C0592" w:rsidRDefault="002C0592" w:rsidP="002C0592">
      <w:pPr>
        <w:numPr>
          <w:ilvl w:val="0"/>
          <w:numId w:val="1"/>
        </w:numPr>
        <w:contextualSpacing/>
      </w:pPr>
      <w:r>
        <w:t>Title of Project</w:t>
      </w:r>
      <w:r w:rsidR="00B86CAF">
        <w:t>:</w:t>
      </w:r>
      <w:r w:rsidR="000F36C1">
        <w:t xml:space="preserve"> </w:t>
      </w:r>
    </w:p>
    <w:p w14:paraId="01CBA603" w14:textId="77777777" w:rsidR="002C0592" w:rsidRDefault="002C0592" w:rsidP="002C0592"/>
    <w:p w14:paraId="7CAC6B6C" w14:textId="77777777" w:rsidR="002C0592" w:rsidRDefault="002C0592" w:rsidP="002C0592">
      <w:pPr>
        <w:numPr>
          <w:ilvl w:val="0"/>
          <w:numId w:val="1"/>
        </w:numPr>
        <w:contextualSpacing/>
      </w:pPr>
      <w:r w:rsidRPr="00D623DC">
        <w:t>Location and description (40 words ap</w:t>
      </w:r>
      <w:r>
        <w:t>prox.) of the proposed</w:t>
      </w:r>
      <w:r w:rsidRPr="00D623DC">
        <w:t xml:space="preserve"> project with concise details of the circumstances. </w:t>
      </w:r>
      <w:r>
        <w:t xml:space="preserve"> </w:t>
      </w:r>
      <w:proofErr w:type="gramStart"/>
      <w:r w:rsidRPr="00D623DC">
        <w:t>Also</w:t>
      </w:r>
      <w:proofErr w:type="gramEnd"/>
      <w:r w:rsidRPr="00D623DC">
        <w:t xml:space="preserve"> the general interest and importance of the project, to archaeology and </w:t>
      </w:r>
      <w:r>
        <w:t>historical</w:t>
      </w:r>
      <w:r w:rsidRPr="00D623DC">
        <w:t xml:space="preserve"> research in Somerset.</w:t>
      </w:r>
    </w:p>
    <w:p w14:paraId="7DA20020" w14:textId="77777777" w:rsidR="00B86CAF" w:rsidRDefault="00B86CAF" w:rsidP="00B86CAF">
      <w:pPr>
        <w:pStyle w:val="ListParagraph"/>
      </w:pPr>
    </w:p>
    <w:p w14:paraId="4AEBC023" w14:textId="77777777" w:rsidR="002C0592" w:rsidRDefault="002C0592" w:rsidP="002C0592">
      <w:pPr>
        <w:numPr>
          <w:ilvl w:val="0"/>
          <w:numId w:val="1"/>
        </w:numPr>
        <w:contextualSpacing/>
      </w:pPr>
      <w:r>
        <w:t>D</w:t>
      </w:r>
      <w:r w:rsidRPr="00D623DC">
        <w:t xml:space="preserve">escribe how your project will meet the objectives of </w:t>
      </w:r>
      <w:r>
        <w:t>the Society’s grants schemes.</w:t>
      </w:r>
    </w:p>
    <w:p w14:paraId="5136E9F0" w14:textId="77777777" w:rsidR="00C229B5" w:rsidRDefault="00C229B5" w:rsidP="00C229B5">
      <w:pPr>
        <w:ind w:left="360"/>
        <w:contextualSpacing/>
      </w:pPr>
    </w:p>
    <w:p w14:paraId="42B97341" w14:textId="77777777" w:rsidR="002C0592" w:rsidRDefault="002C0592" w:rsidP="002C0592">
      <w:pPr>
        <w:numPr>
          <w:ilvl w:val="0"/>
          <w:numId w:val="1"/>
        </w:numPr>
      </w:pPr>
      <w:r w:rsidRPr="00D623DC">
        <w:t xml:space="preserve">Summary of work </w:t>
      </w:r>
      <w:r>
        <w:t xml:space="preserve">already carried </w:t>
      </w:r>
      <w:r w:rsidR="00EA326E">
        <w:t xml:space="preserve">out </w:t>
      </w:r>
      <w:r>
        <w:t>&amp; related to this application</w:t>
      </w:r>
    </w:p>
    <w:p w14:paraId="5F876100" w14:textId="77777777" w:rsidR="002961F0" w:rsidRDefault="002961F0" w:rsidP="002961F0">
      <w:pPr>
        <w:ind w:left="360"/>
      </w:pPr>
    </w:p>
    <w:p w14:paraId="67A1156A" w14:textId="77777777" w:rsidR="002C0592" w:rsidRDefault="002C0592" w:rsidP="002C0592">
      <w:pPr>
        <w:numPr>
          <w:ilvl w:val="0"/>
          <w:numId w:val="1"/>
        </w:numPr>
      </w:pPr>
      <w:r>
        <w:t>Description of the work to be carried out with this SANHS grant, with a timetable.</w:t>
      </w:r>
    </w:p>
    <w:p w14:paraId="29BF6A3C" w14:textId="77777777" w:rsidR="00F76F82" w:rsidRDefault="00F76F82" w:rsidP="00F76F82">
      <w:pPr>
        <w:ind w:left="360"/>
      </w:pPr>
    </w:p>
    <w:p w14:paraId="2F5B5AC3" w14:textId="77777777" w:rsidR="002C0592" w:rsidRDefault="002C0592" w:rsidP="002C0592">
      <w:pPr>
        <w:numPr>
          <w:ilvl w:val="0"/>
          <w:numId w:val="1"/>
        </w:numPr>
      </w:pPr>
      <w:r>
        <w:t xml:space="preserve">Which priorities in the </w:t>
      </w:r>
      <w:r w:rsidRPr="00DD33A6">
        <w:rPr>
          <w:b/>
        </w:rPr>
        <w:t>South West Archaeology Research Framework</w:t>
      </w:r>
      <w:r>
        <w:t xml:space="preserve"> (SWARF) would this project contribute to?</w:t>
      </w:r>
    </w:p>
    <w:p w14:paraId="5EB5B1F2" w14:textId="77777777" w:rsidR="002961F0" w:rsidRDefault="002961F0" w:rsidP="002961F0">
      <w:pPr>
        <w:pStyle w:val="ListParagraph"/>
      </w:pPr>
    </w:p>
    <w:p w14:paraId="7B787936" w14:textId="77777777" w:rsidR="002C0592" w:rsidRDefault="002C0592" w:rsidP="002C0592">
      <w:pPr>
        <w:numPr>
          <w:ilvl w:val="0"/>
          <w:numId w:val="1"/>
        </w:numPr>
      </w:pPr>
      <w:r>
        <w:t>Is a Research Design or brief available, should the Committee wish to see it?</w:t>
      </w:r>
    </w:p>
    <w:p w14:paraId="57CF06D3" w14:textId="77777777" w:rsidR="005C3C6C" w:rsidRDefault="005C3C6C" w:rsidP="005B798D">
      <w:pPr>
        <w:ind w:left="360"/>
      </w:pPr>
    </w:p>
    <w:p w14:paraId="3C45B062" w14:textId="77777777" w:rsidR="002C0592" w:rsidRDefault="002C0592" w:rsidP="002C0592">
      <w:pPr>
        <w:numPr>
          <w:ilvl w:val="0"/>
          <w:numId w:val="1"/>
        </w:numPr>
      </w:pPr>
      <w:r>
        <w:t>Your</w:t>
      </w:r>
      <w:r w:rsidRPr="00D623DC">
        <w:t xml:space="preserve"> assessment of the importance of the work in relation to any other projects which have been, or are being, undertaken.</w:t>
      </w:r>
    </w:p>
    <w:p w14:paraId="588C7060" w14:textId="77777777" w:rsidR="00EA326E" w:rsidRDefault="00EA326E" w:rsidP="00EA326E">
      <w:pPr>
        <w:pStyle w:val="ListParagraph"/>
      </w:pPr>
    </w:p>
    <w:p w14:paraId="1EBFE560" w14:textId="77777777" w:rsidR="002C0592" w:rsidRDefault="002C0592" w:rsidP="002C0592">
      <w:pPr>
        <w:numPr>
          <w:ilvl w:val="0"/>
          <w:numId w:val="1"/>
        </w:numPr>
      </w:pPr>
      <w:r>
        <w:t>Provide a</w:t>
      </w:r>
      <w:r w:rsidRPr="00D623DC">
        <w:t xml:space="preserve"> full and feasible estimate of both income and expenditure</w:t>
      </w:r>
      <w:r>
        <w:t xml:space="preserve"> for the overall project </w:t>
      </w:r>
      <w:r w:rsidRPr="00FA0268">
        <w:rPr>
          <w:b/>
        </w:rPr>
        <w:t>indicating which elements are to be covered by any S</w:t>
      </w:r>
      <w:r>
        <w:rPr>
          <w:b/>
        </w:rPr>
        <w:t>ANH</w:t>
      </w:r>
      <w:r w:rsidRPr="00FA0268">
        <w:rPr>
          <w:b/>
        </w:rPr>
        <w:t>S grant</w:t>
      </w:r>
      <w:r w:rsidRPr="00D623DC">
        <w:t>.</w:t>
      </w:r>
      <w:r>
        <w:t xml:space="preserve">  Note that t</w:t>
      </w:r>
      <w:r w:rsidRPr="00D623DC">
        <w:t>he maximum grant likely to be offered will be £2000, so it is important to indicate how all the costs will be met in order to complete the project.</w:t>
      </w:r>
    </w:p>
    <w:p w14:paraId="42CF46D4" w14:textId="77777777" w:rsidR="0024245D" w:rsidRDefault="0024245D" w:rsidP="0024245D">
      <w:pPr>
        <w:pStyle w:val="style121"/>
        <w:spacing w:before="2" w:after="2"/>
        <w:ind w:left="360"/>
        <w:rPr>
          <w:rFonts w:ascii="Cambria" w:hAnsi="Cambria"/>
          <w:sz w:val="24"/>
        </w:rPr>
      </w:pPr>
      <w:r w:rsidRPr="0024245D">
        <w:rPr>
          <w:rFonts w:ascii="Cambria" w:hAnsi="Cambria"/>
          <w:sz w:val="24"/>
        </w:rPr>
        <w:t>Only in exceptional circumstances will the Society support personal costs of equipment, travel, subsistence and accommodation.  VAT costs will only be paid where the project is run by an individual or small organisation that is unable to reclaim VAT.</w:t>
      </w:r>
    </w:p>
    <w:p w14:paraId="24DCFA46" w14:textId="77777777" w:rsidR="006B0E4C" w:rsidRDefault="006B0E4C" w:rsidP="0024245D">
      <w:pPr>
        <w:pStyle w:val="style121"/>
        <w:spacing w:before="2" w:after="2"/>
        <w:ind w:left="360"/>
        <w:rPr>
          <w:rFonts w:ascii="Cambria" w:hAnsi="Cambria"/>
          <w:sz w:val="24"/>
        </w:rPr>
      </w:pPr>
    </w:p>
    <w:p w14:paraId="4C7A1F4E" w14:textId="77777777" w:rsidR="002C0592" w:rsidRDefault="002C0592" w:rsidP="002C0592">
      <w:pPr>
        <w:numPr>
          <w:ilvl w:val="0"/>
          <w:numId w:val="1"/>
        </w:numPr>
      </w:pPr>
      <w:r>
        <w:t>Please indicate which of the following paper and electronic publications you aim to contribute to – please delete any that do not apply.</w:t>
      </w:r>
    </w:p>
    <w:p w14:paraId="040FBEF1" w14:textId="77777777" w:rsidR="002C0592" w:rsidRDefault="002C0592" w:rsidP="002C0592"/>
    <w:p w14:paraId="6B1CE197" w14:textId="77777777" w:rsidR="002C0592" w:rsidRDefault="002C0592" w:rsidP="002C0592">
      <w:pPr>
        <w:ind w:left="360"/>
      </w:pPr>
      <w:r>
        <w:t>SANHS Newsletter</w:t>
      </w:r>
      <w:r>
        <w:tab/>
        <w:t xml:space="preserve"> “Somerset Archaeology” in SANHS Proceedings</w:t>
      </w:r>
    </w:p>
    <w:p w14:paraId="4E0746FB" w14:textId="77777777" w:rsidR="002C0592" w:rsidRDefault="002C0592" w:rsidP="002C0592">
      <w:pPr>
        <w:ind w:left="360"/>
      </w:pPr>
      <w:r>
        <w:t xml:space="preserve">“Shorter Papers” in SANHS Proceedings </w:t>
      </w:r>
      <w:r>
        <w:tab/>
        <w:t>SANHS website resources</w:t>
      </w:r>
    </w:p>
    <w:p w14:paraId="083ADF08" w14:textId="77777777" w:rsidR="002C0592" w:rsidRDefault="002C0592" w:rsidP="002C0592">
      <w:pPr>
        <w:ind w:left="360"/>
      </w:pPr>
      <w:r w:rsidRPr="00E51CE9">
        <w:t>Full report in SANHS Proceedings</w:t>
      </w:r>
      <w:r>
        <w:tab/>
      </w:r>
      <w:r>
        <w:tab/>
        <w:t>Somerset HER deposit</w:t>
      </w:r>
    </w:p>
    <w:p w14:paraId="558AF332" w14:textId="77777777" w:rsidR="002C0592" w:rsidRDefault="002C0592" w:rsidP="002C0592">
      <w:pPr>
        <w:ind w:left="360"/>
      </w:pPr>
      <w:r>
        <w:t>Elsewhere (please specify)</w:t>
      </w:r>
      <w:r>
        <w:tab/>
      </w:r>
      <w:r w:rsidR="00606F14">
        <w:t>monograph to be published by Wells and Mendip Museum and Wells NHAS</w:t>
      </w:r>
    </w:p>
    <w:p w14:paraId="4EA0B555" w14:textId="77777777" w:rsidR="002C0592" w:rsidRPr="00D623DC" w:rsidRDefault="002C0592" w:rsidP="002C0592"/>
    <w:p w14:paraId="06595480" w14:textId="77777777" w:rsidR="002C0592" w:rsidRDefault="002C0592" w:rsidP="002C0592">
      <w:pPr>
        <w:numPr>
          <w:ilvl w:val="0"/>
          <w:numId w:val="1"/>
        </w:numPr>
      </w:pPr>
      <w:r>
        <w:t xml:space="preserve">Give a </w:t>
      </w:r>
      <w:r w:rsidRPr="00D623DC">
        <w:t xml:space="preserve">brief summary of any </w:t>
      </w:r>
      <w:r>
        <w:t xml:space="preserve">of your </w:t>
      </w:r>
      <w:r w:rsidRPr="00D623DC">
        <w:t xml:space="preserve">previous projects </w:t>
      </w:r>
      <w:r>
        <w:t>partly or fully supported by SANHS.</w:t>
      </w:r>
    </w:p>
    <w:p w14:paraId="2C0B6514" w14:textId="77777777" w:rsidR="005340EF" w:rsidRDefault="005340EF" w:rsidP="005340EF">
      <w:pPr>
        <w:ind w:left="360"/>
      </w:pPr>
    </w:p>
    <w:p w14:paraId="4C317B0B" w14:textId="77777777" w:rsidR="002C0592" w:rsidRDefault="002C0592" w:rsidP="002C0592">
      <w:pPr>
        <w:numPr>
          <w:ilvl w:val="0"/>
          <w:numId w:val="1"/>
        </w:numPr>
      </w:pPr>
      <w:r>
        <w:lastRenderedPageBreak/>
        <w:t>Please offer a</w:t>
      </w:r>
      <w:r w:rsidRPr="00D623DC">
        <w:t xml:space="preserve">ny other </w:t>
      </w:r>
      <w:r>
        <w:t xml:space="preserve">relevant </w:t>
      </w:r>
      <w:r w:rsidRPr="00D623DC">
        <w:t>comments</w:t>
      </w:r>
      <w:r>
        <w:t>.</w:t>
      </w:r>
    </w:p>
    <w:p w14:paraId="214A397A" w14:textId="77777777" w:rsidR="005340EF" w:rsidRDefault="005340EF" w:rsidP="005340EF">
      <w:pPr>
        <w:ind w:left="360"/>
      </w:pPr>
    </w:p>
    <w:p w14:paraId="378BC70D" w14:textId="77777777" w:rsidR="0024245D" w:rsidRDefault="0024245D" w:rsidP="00F76F82">
      <w:pPr>
        <w:numPr>
          <w:ilvl w:val="0"/>
          <w:numId w:val="1"/>
        </w:numPr>
      </w:pPr>
      <w:r w:rsidRPr="0024245D">
        <w:t xml:space="preserve">Names &amp; e-mails or telephone numbers of two referees.  The Committee will only </w:t>
      </w:r>
      <w:r>
        <w:t xml:space="preserve">   </w:t>
      </w:r>
      <w:r w:rsidRPr="0024245D">
        <w:t>contact the referees, if it decides that it does not have sufficient expertise to assess the application amongst the members likely to be present.  In</w:t>
      </w:r>
      <w:r>
        <w:t xml:space="preserve"> such</w:t>
      </w:r>
      <w:r w:rsidRPr="0024245D">
        <w:t xml:space="preserve"> cases the referees will be contacted before the assessment Committee meeting.</w:t>
      </w:r>
    </w:p>
    <w:p w14:paraId="08600D60" w14:textId="77777777" w:rsidR="003D6B43" w:rsidRDefault="003D6B43" w:rsidP="003D6B43">
      <w:pPr>
        <w:pStyle w:val="ListParagraph"/>
      </w:pPr>
    </w:p>
    <w:p w14:paraId="67EDD292" w14:textId="77777777" w:rsidR="003D6B43" w:rsidRDefault="003D6B43" w:rsidP="003D6B43">
      <w:pPr>
        <w:ind w:left="360"/>
      </w:pPr>
      <w:r>
        <w:t>Referee one ……………………………………………………</w:t>
      </w:r>
      <w:proofErr w:type="gramStart"/>
      <w:r>
        <w:t>…..</w:t>
      </w:r>
      <w:proofErr w:type="gramEnd"/>
    </w:p>
    <w:p w14:paraId="29B41BCF" w14:textId="77777777" w:rsidR="003D6B43" w:rsidRDefault="003D6B43" w:rsidP="003D6B43">
      <w:pPr>
        <w:ind w:left="360"/>
      </w:pPr>
    </w:p>
    <w:p w14:paraId="7D9B95D5" w14:textId="77777777" w:rsidR="003D6B43" w:rsidRDefault="003D6B43" w:rsidP="003D6B43">
      <w:pPr>
        <w:ind w:left="360"/>
      </w:pPr>
      <w:r>
        <w:t>Referee two ……………………………………………………….</w:t>
      </w:r>
    </w:p>
    <w:p w14:paraId="54D01113" w14:textId="77777777" w:rsidR="00F76F82" w:rsidRDefault="00F76F82" w:rsidP="00F76F82">
      <w:pPr>
        <w:ind w:left="360"/>
      </w:pPr>
    </w:p>
    <w:p w14:paraId="4D2BFA1E" w14:textId="77777777" w:rsidR="002C0592" w:rsidRDefault="002C0592" w:rsidP="002C0592">
      <w:pPr>
        <w:numPr>
          <w:ilvl w:val="0"/>
          <w:numId w:val="1"/>
        </w:numPr>
      </w:pPr>
      <w:r>
        <w:t>Please give the name of the person to whom any formal offer should be made.</w:t>
      </w:r>
    </w:p>
    <w:p w14:paraId="2B27202D" w14:textId="77777777" w:rsidR="002C0592" w:rsidRPr="00D623DC" w:rsidRDefault="002C0592" w:rsidP="002C0592"/>
    <w:p w14:paraId="170A1892" w14:textId="77777777" w:rsidR="002C0592" w:rsidRPr="00D623DC" w:rsidRDefault="002C0592" w:rsidP="002C0592">
      <w:pPr>
        <w:numPr>
          <w:ilvl w:val="0"/>
          <w:numId w:val="1"/>
        </w:numPr>
        <w:contextualSpacing/>
      </w:pPr>
      <w:r w:rsidRPr="00D623DC">
        <w:t>Details of the person or organisation making the application:</w:t>
      </w:r>
    </w:p>
    <w:p w14:paraId="795D51AF" w14:textId="77777777" w:rsidR="002C0592" w:rsidRDefault="002C0592" w:rsidP="002C0592">
      <w:pPr>
        <w:ind w:left="360"/>
      </w:pPr>
    </w:p>
    <w:p w14:paraId="0C138CB4" w14:textId="77777777" w:rsidR="002C0592" w:rsidRPr="00D623DC" w:rsidRDefault="002C0592" w:rsidP="002C0592">
      <w:pPr>
        <w:ind w:left="360"/>
      </w:pPr>
      <w:r w:rsidRPr="00D623DC">
        <w:t>Contact person:</w:t>
      </w:r>
      <w:r w:rsidR="00606F14">
        <w:t xml:space="preserve"> </w:t>
      </w:r>
      <w:r w:rsidRPr="00D623DC">
        <w:t>…………………………………...................</w:t>
      </w:r>
    </w:p>
    <w:p w14:paraId="65099F0B" w14:textId="77777777" w:rsidR="002C0592" w:rsidRPr="00D623DC" w:rsidRDefault="002C0592" w:rsidP="002C0592">
      <w:pPr>
        <w:ind w:left="360"/>
      </w:pPr>
    </w:p>
    <w:p w14:paraId="3D27580A" w14:textId="77777777" w:rsidR="002C0592" w:rsidRPr="00D623DC" w:rsidRDefault="002C0592" w:rsidP="002C0592">
      <w:pPr>
        <w:ind w:left="360"/>
      </w:pPr>
      <w:r w:rsidRPr="00D623DC">
        <w:t>Name</w:t>
      </w:r>
      <w:r>
        <w:t xml:space="preserve"> of organisation</w:t>
      </w:r>
      <w:r w:rsidRPr="00D623DC">
        <w:t>:</w:t>
      </w:r>
      <w:r w:rsidR="00606F14">
        <w:t xml:space="preserve"> </w:t>
      </w:r>
      <w:r>
        <w:t>…………………………</w:t>
      </w:r>
    </w:p>
    <w:p w14:paraId="296958D1" w14:textId="77777777" w:rsidR="002C0592" w:rsidRPr="00D623DC" w:rsidRDefault="002C0592" w:rsidP="002C0592">
      <w:pPr>
        <w:ind w:left="360"/>
      </w:pPr>
    </w:p>
    <w:p w14:paraId="498113F4" w14:textId="77777777" w:rsidR="002C0592" w:rsidRPr="00D623DC" w:rsidRDefault="002C0592" w:rsidP="002C0592">
      <w:pPr>
        <w:ind w:left="360"/>
      </w:pPr>
      <w:r w:rsidRPr="00D623DC">
        <w:t>Address:</w:t>
      </w:r>
      <w:r w:rsidR="00C229B5">
        <w:t xml:space="preserve"> </w:t>
      </w:r>
      <w:r w:rsidRPr="00D623DC">
        <w:t>……………………………….</w:t>
      </w:r>
    </w:p>
    <w:p w14:paraId="77E76329" w14:textId="77777777" w:rsidR="002C0592" w:rsidRPr="00D623DC" w:rsidRDefault="002C0592" w:rsidP="002C0592"/>
    <w:p w14:paraId="02D40ED7" w14:textId="77777777" w:rsidR="002C0592" w:rsidRPr="00D623DC" w:rsidRDefault="002C0592" w:rsidP="002C0592">
      <w:pPr>
        <w:ind w:left="360"/>
      </w:pPr>
      <w:r w:rsidRPr="00D623DC">
        <w:t>Telephone: (daytime)</w:t>
      </w:r>
      <w:r w:rsidR="00E51CE9">
        <w:t xml:space="preserve"> ………………………………</w:t>
      </w:r>
      <w:r w:rsidR="00C229B5">
        <w:t xml:space="preserve"> </w:t>
      </w:r>
      <w:r w:rsidRPr="00D623DC">
        <w:t>(mobile</w:t>
      </w:r>
      <w:r w:rsidR="00E51CE9">
        <w:t xml:space="preserve">) </w:t>
      </w:r>
      <w:r w:rsidRPr="00D623DC">
        <w:t>………………………………</w:t>
      </w:r>
    </w:p>
    <w:p w14:paraId="1C49F3CC" w14:textId="77777777" w:rsidR="002C0592" w:rsidRPr="00D623DC" w:rsidRDefault="002C0592" w:rsidP="002C0592">
      <w:pPr>
        <w:ind w:left="360"/>
      </w:pPr>
    </w:p>
    <w:p w14:paraId="5C1A9A99" w14:textId="77777777" w:rsidR="002C0592" w:rsidRPr="00D623DC" w:rsidRDefault="002C0592" w:rsidP="002C0592">
      <w:pPr>
        <w:ind w:left="360"/>
      </w:pPr>
      <w:r w:rsidRPr="00D623DC">
        <w:t>E-mail</w:t>
      </w:r>
      <w:r w:rsidR="00C229B5">
        <w:t xml:space="preserve"> </w:t>
      </w:r>
      <w:r w:rsidRPr="00D623DC">
        <w:t>………………………………………………………………………</w:t>
      </w:r>
    </w:p>
    <w:p w14:paraId="03A9C6FD" w14:textId="77777777" w:rsidR="002C0592" w:rsidRPr="00D623DC" w:rsidRDefault="002C0592" w:rsidP="002C0592">
      <w:pPr>
        <w:ind w:left="360"/>
      </w:pPr>
    </w:p>
    <w:p w14:paraId="23437E80" w14:textId="77777777" w:rsidR="002C0592" w:rsidRPr="00D623DC" w:rsidRDefault="002C0592" w:rsidP="002C0592">
      <w:pPr>
        <w:ind w:left="360"/>
      </w:pPr>
    </w:p>
    <w:p w14:paraId="6F58BCE1" w14:textId="77777777" w:rsidR="002C0592" w:rsidRPr="00FA0268" w:rsidRDefault="002C0592" w:rsidP="002C0592">
      <w:r>
        <w:t>Date of Application</w:t>
      </w:r>
      <w:r w:rsidR="00C229B5">
        <w:t xml:space="preserve"> </w:t>
      </w:r>
      <w:r>
        <w:t>……………………………………………………………….</w:t>
      </w:r>
    </w:p>
    <w:p w14:paraId="3A52EF69" w14:textId="77777777" w:rsidR="00AD6259" w:rsidRDefault="00AD6259"/>
    <w:p w14:paraId="1AB769BC" w14:textId="77777777" w:rsidR="008028CC" w:rsidRDefault="008028CC"/>
    <w:p w14:paraId="09601BEE" w14:textId="77777777" w:rsidR="008028CC" w:rsidRDefault="008028CC">
      <w:r>
        <w:t>David Dawson</w:t>
      </w:r>
      <w:r>
        <w:tab/>
      </w:r>
      <w:r>
        <w:tab/>
      </w:r>
      <w:r>
        <w:tab/>
      </w:r>
      <w:r>
        <w:tab/>
      </w:r>
      <w:r>
        <w:tab/>
        <w:t>Cat Lodge</w:t>
      </w:r>
    </w:p>
    <w:p w14:paraId="471C29A4" w14:textId="77777777" w:rsidR="008028CC" w:rsidRDefault="008028CC">
      <w:r>
        <w:t>Chair Heritage Grants Committee</w:t>
      </w:r>
      <w:r>
        <w:tab/>
      </w:r>
      <w:r>
        <w:tab/>
      </w:r>
      <w:r>
        <w:tab/>
        <w:t>Administrator</w:t>
      </w:r>
    </w:p>
    <w:p w14:paraId="1E764A8D" w14:textId="77777777" w:rsidR="008028CC" w:rsidRDefault="008028CC">
      <w:hyperlink r:id="rId8" w:history="1">
        <w:r w:rsidRPr="00451E46">
          <w:rPr>
            <w:rStyle w:val="Hyperlink"/>
          </w:rPr>
          <w:t>davidp@dawsonheritage.co.uk</w:t>
        </w:r>
      </w:hyperlink>
      <w:r>
        <w:t xml:space="preserve">                                   </w:t>
      </w:r>
      <w:hyperlink r:id="rId9" w:history="1">
        <w:r w:rsidRPr="00451E46">
          <w:rPr>
            <w:rStyle w:val="Hyperlink"/>
          </w:rPr>
          <w:t>cat_lodge@hotmail.com</w:t>
        </w:r>
      </w:hyperlink>
      <w:r>
        <w:t xml:space="preserve"> </w:t>
      </w:r>
    </w:p>
    <w:p w14:paraId="3B16D21F" w14:textId="77777777" w:rsidR="008028CC" w:rsidRDefault="008028CC"/>
    <w:p w14:paraId="7587D35D" w14:textId="77777777" w:rsidR="008028CC" w:rsidRDefault="008028CC">
      <w:r>
        <w:t xml:space="preserve">Please return the completed form </w:t>
      </w:r>
      <w:r w:rsidR="003D6B43">
        <w:t xml:space="preserve">to us by either 31 January or 31 August copying in the office </w:t>
      </w:r>
      <w:hyperlink r:id="rId10" w:history="1">
        <w:r w:rsidR="003D6B43" w:rsidRPr="00451E46">
          <w:rPr>
            <w:rStyle w:val="Hyperlink"/>
          </w:rPr>
          <w:t>office@sanhs.org</w:t>
        </w:r>
      </w:hyperlink>
      <w:r w:rsidR="003D6B43">
        <w:t xml:space="preserve"> </w:t>
      </w:r>
    </w:p>
    <w:p w14:paraId="76C48A66" w14:textId="77777777" w:rsidR="003D6B43" w:rsidRDefault="003D6B43" w:rsidP="004C0682">
      <w:r>
        <w:t>Please use the reference number allocated to you in your acknowledgement in furth correspondence.</w:t>
      </w:r>
    </w:p>
    <w:p w14:paraId="6CFE4F62" w14:textId="77777777" w:rsidR="003D6B43" w:rsidRDefault="003D6B43">
      <w:r>
        <w:t>Please note the guidance on radio carbon dating.</w:t>
      </w:r>
    </w:p>
    <w:sectPr w:rsidR="003D6B43" w:rsidSect="002C0592">
      <w:headerReference w:type="even" r:id="rId11"/>
      <w:headerReference w:type="default" r:id="rId12"/>
      <w:footerReference w:type="even" r:id="rId13"/>
      <w:footerReference w:type="default" r:id="rId14"/>
      <w:headerReference w:type="first" r:id="rId15"/>
      <w:footerReference w:type="first" r:id="rId16"/>
      <w:pgSz w:w="11901" w:h="16834"/>
      <w:pgMar w:top="567"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1B68" w14:textId="77777777" w:rsidR="00F03187" w:rsidRDefault="00F03187" w:rsidP="0024245D">
      <w:r>
        <w:separator/>
      </w:r>
    </w:p>
  </w:endnote>
  <w:endnote w:type="continuationSeparator" w:id="0">
    <w:p w14:paraId="4D544B90" w14:textId="77777777" w:rsidR="00F03187" w:rsidRDefault="00F03187" w:rsidP="0024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1BDA" w14:textId="77777777" w:rsidR="00152A58" w:rsidRDefault="0015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664B" w14:textId="77777777" w:rsidR="0024245D" w:rsidRDefault="00152A58">
    <w:pPr>
      <w:pStyle w:val="Footer"/>
    </w:pPr>
    <w:r>
      <w:t>V</w:t>
    </w:r>
    <w:r w:rsidR="00586117">
      <w:t>4</w:t>
    </w:r>
    <w:r w:rsidR="0024245D">
      <w:t xml:space="preserve"> </w:t>
    </w:r>
    <w:r w:rsidR="00586117">
      <w:t>24</w:t>
    </w:r>
    <w:r>
      <w:t xml:space="preserve"> </w:t>
    </w:r>
    <w:r w:rsidR="00586117">
      <w:t>January</w:t>
    </w:r>
    <w:r>
      <w:t xml:space="preserve"> 20</w:t>
    </w:r>
    <w:r w:rsidR="00586117">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8162" w14:textId="77777777" w:rsidR="00152A58" w:rsidRDefault="0015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3551" w14:textId="77777777" w:rsidR="00F03187" w:rsidRDefault="00F03187" w:rsidP="0024245D">
      <w:r>
        <w:separator/>
      </w:r>
    </w:p>
  </w:footnote>
  <w:footnote w:type="continuationSeparator" w:id="0">
    <w:p w14:paraId="71C2E8D1" w14:textId="77777777" w:rsidR="00F03187" w:rsidRDefault="00F03187" w:rsidP="0024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C886E" w14:textId="77777777" w:rsidR="00152A58" w:rsidRDefault="00152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3114" w14:textId="77777777" w:rsidR="00152A58" w:rsidRDefault="00152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D0FE" w14:textId="77777777" w:rsidR="00152A58" w:rsidRDefault="00152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F34B6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90421D"/>
    <w:multiLevelType w:val="hybridMultilevel"/>
    <w:tmpl w:val="3B80E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6544D4"/>
    <w:multiLevelType w:val="hybridMultilevel"/>
    <w:tmpl w:val="2E82A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5767455">
    <w:abstractNumId w:val="2"/>
  </w:num>
  <w:num w:numId="2" w16cid:durableId="1766686343">
    <w:abstractNumId w:val="0"/>
  </w:num>
  <w:num w:numId="3" w16cid:durableId="1368221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592"/>
    <w:rsid w:val="00001F5C"/>
    <w:rsid w:val="00066B7D"/>
    <w:rsid w:val="000F36C1"/>
    <w:rsid w:val="00152A58"/>
    <w:rsid w:val="001C479F"/>
    <w:rsid w:val="001D6D7A"/>
    <w:rsid w:val="001E566C"/>
    <w:rsid w:val="0022352D"/>
    <w:rsid w:val="0024245D"/>
    <w:rsid w:val="00254977"/>
    <w:rsid w:val="00260B02"/>
    <w:rsid w:val="00270A61"/>
    <w:rsid w:val="002961F0"/>
    <w:rsid w:val="002C0592"/>
    <w:rsid w:val="002E5EBB"/>
    <w:rsid w:val="0033263C"/>
    <w:rsid w:val="00333E33"/>
    <w:rsid w:val="00374513"/>
    <w:rsid w:val="003A450C"/>
    <w:rsid w:val="003D6B43"/>
    <w:rsid w:val="0043253A"/>
    <w:rsid w:val="004B26D8"/>
    <w:rsid w:val="004C0682"/>
    <w:rsid w:val="00522DAB"/>
    <w:rsid w:val="005340EF"/>
    <w:rsid w:val="00586117"/>
    <w:rsid w:val="005A66AB"/>
    <w:rsid w:val="005B6A58"/>
    <w:rsid w:val="005B798D"/>
    <w:rsid w:val="005C3C6C"/>
    <w:rsid w:val="005F73BE"/>
    <w:rsid w:val="006019D8"/>
    <w:rsid w:val="00606F14"/>
    <w:rsid w:val="00646F75"/>
    <w:rsid w:val="006B0E4C"/>
    <w:rsid w:val="00724851"/>
    <w:rsid w:val="00757DCF"/>
    <w:rsid w:val="007C0A28"/>
    <w:rsid w:val="008028CC"/>
    <w:rsid w:val="00815912"/>
    <w:rsid w:val="008A0EF8"/>
    <w:rsid w:val="008B0AC2"/>
    <w:rsid w:val="008E1EC6"/>
    <w:rsid w:val="00914D5A"/>
    <w:rsid w:val="00970D07"/>
    <w:rsid w:val="00983466"/>
    <w:rsid w:val="00A0081F"/>
    <w:rsid w:val="00A80D69"/>
    <w:rsid w:val="00AD6259"/>
    <w:rsid w:val="00AE0658"/>
    <w:rsid w:val="00B047E7"/>
    <w:rsid w:val="00B060A4"/>
    <w:rsid w:val="00B86CAF"/>
    <w:rsid w:val="00C229B5"/>
    <w:rsid w:val="00C51512"/>
    <w:rsid w:val="00C73333"/>
    <w:rsid w:val="00CF2F65"/>
    <w:rsid w:val="00D16881"/>
    <w:rsid w:val="00D64C86"/>
    <w:rsid w:val="00D91A52"/>
    <w:rsid w:val="00DD3065"/>
    <w:rsid w:val="00E2457B"/>
    <w:rsid w:val="00E51CE9"/>
    <w:rsid w:val="00EA326E"/>
    <w:rsid w:val="00EA5A31"/>
    <w:rsid w:val="00F03187"/>
    <w:rsid w:val="00F31626"/>
    <w:rsid w:val="00F722CC"/>
    <w:rsid w:val="00F76F82"/>
    <w:rsid w:val="00FC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39BF"/>
  <w14:defaultImageDpi w14:val="300"/>
  <w15:chartTrackingRefBased/>
  <w15:docId w15:val="{B36C05F2-F808-41B1-A9E4-C3DD74F2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92"/>
    <w:rPr>
      <w:rFonts w:ascii="Cambria" w:eastAsia="Cambria" w:hAnsi="Cambria"/>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592"/>
    <w:rPr>
      <w:rFonts w:ascii="Tahoma" w:hAnsi="Tahoma" w:cs="Tahoma"/>
      <w:sz w:val="16"/>
      <w:szCs w:val="16"/>
    </w:rPr>
  </w:style>
  <w:style w:type="character" w:customStyle="1" w:styleId="BalloonTextChar">
    <w:name w:val="Balloon Text Char"/>
    <w:link w:val="BalloonText"/>
    <w:uiPriority w:val="99"/>
    <w:semiHidden/>
    <w:rsid w:val="002C0592"/>
    <w:rPr>
      <w:rFonts w:ascii="Tahoma" w:eastAsia="Cambria" w:hAnsi="Tahoma" w:cs="Tahoma"/>
      <w:sz w:val="16"/>
      <w:szCs w:val="16"/>
    </w:rPr>
  </w:style>
  <w:style w:type="paragraph" w:customStyle="1" w:styleId="style121">
    <w:name w:val="style121"/>
    <w:basedOn w:val="Normal"/>
    <w:rsid w:val="0024245D"/>
    <w:pPr>
      <w:spacing w:beforeLines="1" w:afterLines="1"/>
    </w:pPr>
    <w:rPr>
      <w:rFonts w:ascii="Times" w:hAnsi="Times"/>
      <w:sz w:val="20"/>
      <w:szCs w:val="20"/>
    </w:rPr>
  </w:style>
  <w:style w:type="paragraph" w:styleId="Header">
    <w:name w:val="header"/>
    <w:basedOn w:val="Normal"/>
    <w:link w:val="HeaderChar"/>
    <w:uiPriority w:val="99"/>
    <w:unhideWhenUsed/>
    <w:rsid w:val="0024245D"/>
    <w:pPr>
      <w:tabs>
        <w:tab w:val="center" w:pos="4320"/>
        <w:tab w:val="right" w:pos="8640"/>
      </w:tabs>
    </w:pPr>
  </w:style>
  <w:style w:type="character" w:customStyle="1" w:styleId="HeaderChar">
    <w:name w:val="Header Char"/>
    <w:link w:val="Header"/>
    <w:uiPriority w:val="99"/>
    <w:rsid w:val="0024245D"/>
    <w:rPr>
      <w:rFonts w:ascii="Cambria" w:eastAsia="Cambria" w:hAnsi="Cambria"/>
      <w:sz w:val="24"/>
      <w:szCs w:val="24"/>
    </w:rPr>
  </w:style>
  <w:style w:type="paragraph" w:styleId="Footer">
    <w:name w:val="footer"/>
    <w:basedOn w:val="Normal"/>
    <w:link w:val="FooterChar"/>
    <w:uiPriority w:val="99"/>
    <w:unhideWhenUsed/>
    <w:rsid w:val="0024245D"/>
    <w:pPr>
      <w:tabs>
        <w:tab w:val="center" w:pos="4320"/>
        <w:tab w:val="right" w:pos="8640"/>
      </w:tabs>
    </w:pPr>
  </w:style>
  <w:style w:type="character" w:customStyle="1" w:styleId="FooterChar">
    <w:name w:val="Footer Char"/>
    <w:link w:val="Footer"/>
    <w:uiPriority w:val="99"/>
    <w:rsid w:val="0024245D"/>
    <w:rPr>
      <w:rFonts w:ascii="Cambria" w:eastAsia="Cambria" w:hAnsi="Cambria"/>
      <w:sz w:val="24"/>
      <w:szCs w:val="24"/>
    </w:rPr>
  </w:style>
  <w:style w:type="paragraph" w:styleId="ListParagraph">
    <w:name w:val="List Paragraph"/>
    <w:basedOn w:val="Normal"/>
    <w:uiPriority w:val="34"/>
    <w:qFormat/>
    <w:rsid w:val="00B86CAF"/>
    <w:pPr>
      <w:ind w:left="720"/>
    </w:pPr>
  </w:style>
  <w:style w:type="character" w:styleId="Hyperlink">
    <w:name w:val="Hyperlink"/>
    <w:uiPriority w:val="99"/>
    <w:unhideWhenUsed/>
    <w:rsid w:val="00374513"/>
    <w:rPr>
      <w:color w:val="467886"/>
      <w:u w:val="single"/>
    </w:rPr>
  </w:style>
  <w:style w:type="character" w:styleId="UnresolvedMention">
    <w:name w:val="Unresolved Mention"/>
    <w:uiPriority w:val="99"/>
    <w:semiHidden/>
    <w:unhideWhenUsed/>
    <w:rsid w:val="0037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vidp@dawsonheritage.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sanhs.org" TargetMode="External"/><Relationship Id="rId4" Type="http://schemas.openxmlformats.org/officeDocument/2006/relationships/webSettings" Target="webSettings.xml"/><Relationship Id="rId9" Type="http://schemas.openxmlformats.org/officeDocument/2006/relationships/hyperlink" Target="mailto:cat_lodge@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Links>
    <vt:vector size="18" baseType="variant">
      <vt:variant>
        <vt:i4>1900577</vt:i4>
      </vt:variant>
      <vt:variant>
        <vt:i4>6</vt:i4>
      </vt:variant>
      <vt:variant>
        <vt:i4>0</vt:i4>
      </vt:variant>
      <vt:variant>
        <vt:i4>5</vt:i4>
      </vt:variant>
      <vt:variant>
        <vt:lpwstr>mailto:office@sanhs.org</vt:lpwstr>
      </vt:variant>
      <vt:variant>
        <vt:lpwstr/>
      </vt:variant>
      <vt:variant>
        <vt:i4>458774</vt:i4>
      </vt:variant>
      <vt:variant>
        <vt:i4>3</vt:i4>
      </vt:variant>
      <vt:variant>
        <vt:i4>0</vt:i4>
      </vt:variant>
      <vt:variant>
        <vt:i4>5</vt:i4>
      </vt:variant>
      <vt:variant>
        <vt:lpwstr>mailto:cat_lodge@hotmail.com</vt:lpwstr>
      </vt:variant>
      <vt:variant>
        <vt:lpwstr/>
      </vt:variant>
      <vt:variant>
        <vt:i4>393331</vt:i4>
      </vt:variant>
      <vt:variant>
        <vt:i4>0</vt:i4>
      </vt:variant>
      <vt:variant>
        <vt:i4>0</vt:i4>
      </vt:variant>
      <vt:variant>
        <vt:i4>5</vt:i4>
      </vt:variant>
      <vt:variant>
        <vt:lpwstr>mailto:davidp@dawsonheritage.co.uk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Kelly</dc:creator>
  <cp:keywords/>
  <cp:lastModifiedBy>Chris Webster</cp:lastModifiedBy>
  <cp:revision>2</cp:revision>
  <dcterms:created xsi:type="dcterms:W3CDTF">2025-01-25T16:20:00Z</dcterms:created>
  <dcterms:modified xsi:type="dcterms:W3CDTF">2025-01-25T16:20:00Z</dcterms:modified>
</cp:coreProperties>
</file>